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E2" w:rsidRPr="00810D6C" w:rsidRDefault="006021E2" w:rsidP="00D36036">
      <w:pPr>
        <w:pStyle w:val="Header"/>
        <w:spacing w:before="240"/>
        <w:ind w:right="4394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810D6C">
        <w:rPr>
          <w:rFonts w:ascii="Tahoma" w:hAnsi="Tahoma" w:cs="Tahoma"/>
          <w:noProof/>
          <w:sz w:val="56"/>
          <w:szCs w:val="56"/>
          <w:lang w:val="en-AU" w:eastAsia="en-AU"/>
        </w:rPr>
        <w:drawing>
          <wp:anchor distT="0" distB="0" distL="114300" distR="114300" simplePos="0" relativeHeight="251719680" behindDoc="1" locked="0" layoutInCell="1" allowOverlap="1" wp14:anchorId="609F7E82" wp14:editId="61C537E9">
            <wp:simplePos x="0" y="0"/>
            <wp:positionH relativeFrom="column">
              <wp:posOffset>3442970</wp:posOffset>
            </wp:positionH>
            <wp:positionV relativeFrom="paragraph">
              <wp:posOffset>-838200</wp:posOffset>
            </wp:positionV>
            <wp:extent cx="3124200" cy="1274447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ndoch Logo BL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74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D6C">
        <w:rPr>
          <w:rFonts w:ascii="Tahoma" w:hAnsi="Tahoma" w:cs="Tahoma"/>
          <w:sz w:val="24"/>
          <w:szCs w:val="24"/>
        </w:rPr>
        <w:t>Employment</w:t>
      </w:r>
    </w:p>
    <w:p w:rsidR="006021E2" w:rsidRPr="00810D6C" w:rsidRDefault="006021E2" w:rsidP="00D36036">
      <w:pPr>
        <w:pStyle w:val="Header"/>
        <w:spacing w:before="120"/>
        <w:ind w:right="4394"/>
        <w:rPr>
          <w:rFonts w:ascii="Tahoma" w:hAnsi="Tahoma" w:cs="Tahoma"/>
          <w:sz w:val="52"/>
          <w:szCs w:val="52"/>
        </w:rPr>
      </w:pPr>
      <w:r w:rsidRPr="00810D6C">
        <w:rPr>
          <w:rFonts w:ascii="Tahoma" w:hAnsi="Tahoma" w:cs="Tahoma"/>
          <w:sz w:val="52"/>
          <w:szCs w:val="52"/>
        </w:rPr>
        <w:t>Position Description</w:t>
      </w:r>
    </w:p>
    <w:p w:rsidR="00CA0FB8" w:rsidRPr="00810D6C" w:rsidRDefault="00CA0FB8" w:rsidP="00D36036">
      <w:pPr>
        <w:spacing w:after="120"/>
        <w:rPr>
          <w:rFonts w:ascii="Tahoma" w:hAnsi="Tahoma" w:cs="Tahoma"/>
          <w:b/>
        </w:rPr>
      </w:pPr>
    </w:p>
    <w:p w:rsidR="00607412" w:rsidRPr="00810D6C" w:rsidRDefault="00607412" w:rsidP="00E663DB">
      <w:pPr>
        <w:tabs>
          <w:tab w:val="left" w:pos="2410"/>
        </w:tabs>
        <w:spacing w:after="120"/>
        <w:ind w:left="2410" w:hanging="2410"/>
        <w:rPr>
          <w:rFonts w:ascii="Tahoma" w:hAnsi="Tahoma" w:cs="Tahoma"/>
        </w:rPr>
      </w:pPr>
      <w:r w:rsidRPr="00810D6C">
        <w:rPr>
          <w:rFonts w:ascii="Tahoma" w:hAnsi="Tahoma" w:cs="Tahoma"/>
          <w:b/>
        </w:rPr>
        <w:t>Position:</w:t>
      </w:r>
      <w:r w:rsidR="00AC1E12" w:rsidRPr="00810D6C">
        <w:rPr>
          <w:rFonts w:ascii="Tahoma" w:hAnsi="Tahoma" w:cs="Tahoma"/>
          <w:b/>
        </w:rPr>
        <w:tab/>
      </w:r>
      <w:r w:rsidR="00457965">
        <w:rPr>
          <w:rFonts w:ascii="Tahoma" w:hAnsi="Tahoma" w:cs="Tahoma"/>
        </w:rPr>
        <w:t xml:space="preserve">Accounts Receivable </w:t>
      </w:r>
      <w:r w:rsidR="00E420D2">
        <w:rPr>
          <w:rFonts w:ascii="Tahoma" w:hAnsi="Tahoma" w:cs="Tahoma"/>
        </w:rPr>
        <w:t>Officer &amp; Administration Assistant</w:t>
      </w:r>
    </w:p>
    <w:p w:rsidR="00E663DB" w:rsidRPr="00810D6C" w:rsidRDefault="00607412" w:rsidP="00E663DB">
      <w:pPr>
        <w:tabs>
          <w:tab w:val="left" w:pos="2410"/>
        </w:tabs>
        <w:spacing w:before="120" w:after="120"/>
        <w:ind w:left="2410" w:hanging="2410"/>
        <w:rPr>
          <w:rFonts w:ascii="Tahoma" w:hAnsi="Tahoma" w:cs="Tahoma"/>
          <w:b/>
        </w:rPr>
      </w:pPr>
      <w:r w:rsidRPr="00810D6C">
        <w:rPr>
          <w:rFonts w:ascii="Tahoma" w:hAnsi="Tahoma" w:cs="Tahoma"/>
          <w:b/>
        </w:rPr>
        <w:t>Award:</w:t>
      </w:r>
      <w:r w:rsidRPr="00810D6C">
        <w:rPr>
          <w:rFonts w:ascii="Tahoma" w:hAnsi="Tahoma" w:cs="Tahoma"/>
        </w:rPr>
        <w:tab/>
      </w:r>
      <w:r w:rsidR="00E5261B" w:rsidRPr="00810D6C">
        <w:rPr>
          <w:rFonts w:ascii="Tahoma" w:hAnsi="Tahoma" w:cs="Tahoma"/>
        </w:rPr>
        <w:t>Lyndoch Living (Health and Allied Services, Managers and Administrative Officers) Enterprise Agreement 2016-20</w:t>
      </w:r>
      <w:r w:rsidR="00FD15AF">
        <w:rPr>
          <w:rFonts w:ascii="Tahoma" w:hAnsi="Tahoma" w:cs="Tahoma"/>
        </w:rPr>
        <w:t>20</w:t>
      </w:r>
    </w:p>
    <w:p w:rsidR="00607412" w:rsidRPr="00810D6C" w:rsidRDefault="00607412" w:rsidP="00E663DB">
      <w:pPr>
        <w:tabs>
          <w:tab w:val="left" w:pos="2410"/>
        </w:tabs>
        <w:spacing w:before="120" w:after="120"/>
        <w:ind w:left="2410" w:hanging="2410"/>
        <w:rPr>
          <w:rFonts w:ascii="Tahoma" w:hAnsi="Tahoma" w:cs="Tahoma"/>
        </w:rPr>
      </w:pPr>
      <w:r w:rsidRPr="00810D6C">
        <w:rPr>
          <w:rFonts w:ascii="Tahoma" w:hAnsi="Tahoma" w:cs="Tahoma"/>
          <w:b/>
        </w:rPr>
        <w:t>Classification</w:t>
      </w:r>
      <w:r w:rsidRPr="00810D6C">
        <w:rPr>
          <w:rFonts w:ascii="Tahoma" w:hAnsi="Tahoma" w:cs="Tahoma"/>
        </w:rPr>
        <w:t>:</w:t>
      </w:r>
      <w:r w:rsidRPr="00810D6C">
        <w:rPr>
          <w:rFonts w:ascii="Tahoma" w:hAnsi="Tahoma" w:cs="Tahoma"/>
        </w:rPr>
        <w:tab/>
      </w:r>
      <w:r w:rsidR="000A478D">
        <w:rPr>
          <w:rFonts w:ascii="Tahoma" w:hAnsi="Tahoma" w:cs="Tahoma"/>
        </w:rPr>
        <w:t xml:space="preserve">As per EBA </w:t>
      </w:r>
    </w:p>
    <w:p w:rsidR="00074EBC" w:rsidRPr="00074EBC" w:rsidRDefault="00607412" w:rsidP="00074EBC">
      <w:pPr>
        <w:tabs>
          <w:tab w:val="left" w:pos="2410"/>
        </w:tabs>
        <w:spacing w:before="120" w:after="120"/>
        <w:ind w:left="2410" w:hanging="2410"/>
        <w:rPr>
          <w:rFonts w:ascii="Tahoma" w:hAnsi="Tahoma" w:cs="Tahoma"/>
        </w:rPr>
      </w:pPr>
      <w:r w:rsidRPr="00810D6C">
        <w:rPr>
          <w:rFonts w:ascii="Tahoma" w:hAnsi="Tahoma" w:cs="Tahoma"/>
          <w:b/>
        </w:rPr>
        <w:t>Status:</w:t>
      </w:r>
      <w:r w:rsidRPr="00810D6C">
        <w:rPr>
          <w:rFonts w:ascii="Tahoma" w:hAnsi="Tahoma" w:cs="Tahoma"/>
          <w:b/>
        </w:rPr>
        <w:tab/>
      </w:r>
      <w:r w:rsidR="00190564" w:rsidRPr="00810D6C">
        <w:rPr>
          <w:rFonts w:ascii="Tahoma" w:hAnsi="Tahoma" w:cs="Tahoma"/>
        </w:rPr>
        <w:t xml:space="preserve">As per Contract of </w:t>
      </w:r>
      <w:r w:rsidR="00190564" w:rsidRPr="009A50E2">
        <w:rPr>
          <w:rFonts w:ascii="Tahoma" w:hAnsi="Tahoma" w:cs="Tahoma"/>
        </w:rPr>
        <w:t>Employment</w:t>
      </w:r>
    </w:p>
    <w:p w:rsidR="008C7442" w:rsidRDefault="0018092B" w:rsidP="00074EBC">
      <w:pPr>
        <w:spacing w:after="120"/>
        <w:ind w:left="2410" w:hanging="2410"/>
        <w:rPr>
          <w:rFonts w:ascii="Tahoma" w:hAnsi="Tahoma" w:cs="Tahoma"/>
        </w:rPr>
      </w:pPr>
      <w:r w:rsidRPr="00A4228D">
        <w:rPr>
          <w:rFonts w:ascii="Tahoma" w:hAnsi="Tahoma" w:cs="Tahoma"/>
          <w:b/>
        </w:rPr>
        <w:t xml:space="preserve">Qualifications:  </w:t>
      </w:r>
      <w:r w:rsidR="003B33A2">
        <w:rPr>
          <w:rFonts w:ascii="Tahoma" w:hAnsi="Tahoma" w:cs="Tahoma"/>
          <w:b/>
        </w:rPr>
        <w:tab/>
      </w:r>
      <w:r w:rsidR="003B33A2" w:rsidRPr="00074EBC">
        <w:rPr>
          <w:rFonts w:ascii="Tahoma" w:hAnsi="Tahoma" w:cs="Tahoma"/>
        </w:rPr>
        <w:t xml:space="preserve">Relevant experience </w:t>
      </w:r>
      <w:r w:rsidR="00AE4AA1" w:rsidRPr="00074EBC">
        <w:rPr>
          <w:rFonts w:ascii="Tahoma" w:hAnsi="Tahoma" w:cs="Tahoma"/>
        </w:rPr>
        <w:t xml:space="preserve">working </w:t>
      </w:r>
      <w:r w:rsidR="005048EF" w:rsidRPr="00074EBC">
        <w:rPr>
          <w:rFonts w:ascii="Tahoma" w:hAnsi="Tahoma" w:cs="Tahoma"/>
        </w:rPr>
        <w:t xml:space="preserve">within </w:t>
      </w:r>
      <w:r w:rsidR="003B33A2" w:rsidRPr="00074EBC">
        <w:rPr>
          <w:rFonts w:ascii="Tahoma" w:hAnsi="Tahoma" w:cs="Tahoma"/>
        </w:rPr>
        <w:t xml:space="preserve">an accounts payable, </w:t>
      </w:r>
      <w:r w:rsidR="00AE4AA1" w:rsidRPr="00074EBC">
        <w:rPr>
          <w:rFonts w:ascii="Tahoma" w:hAnsi="Tahoma" w:cs="Tahoma"/>
        </w:rPr>
        <w:t xml:space="preserve">finance </w:t>
      </w:r>
      <w:r w:rsidR="005048EF" w:rsidRPr="00074EBC">
        <w:rPr>
          <w:rFonts w:ascii="Tahoma" w:hAnsi="Tahoma" w:cs="Tahoma"/>
        </w:rPr>
        <w:t xml:space="preserve">or administration </w:t>
      </w:r>
      <w:r w:rsidR="00AE4AA1" w:rsidRPr="00074EBC">
        <w:rPr>
          <w:rFonts w:ascii="Tahoma" w:hAnsi="Tahoma" w:cs="Tahoma"/>
        </w:rPr>
        <w:t>role</w:t>
      </w:r>
      <w:r w:rsidR="005048EF" w:rsidRPr="00074EBC">
        <w:rPr>
          <w:rFonts w:ascii="Tahoma" w:hAnsi="Tahoma" w:cs="Tahoma"/>
        </w:rPr>
        <w:t>.</w:t>
      </w:r>
      <w:r w:rsidR="00AE4AA1" w:rsidRPr="003B33A2">
        <w:rPr>
          <w:rFonts w:ascii="Tahoma" w:hAnsi="Tahoma" w:cs="Tahoma"/>
          <w:strike/>
        </w:rPr>
        <w:t xml:space="preserve"> </w:t>
      </w:r>
    </w:p>
    <w:p w:rsidR="00AC1E12" w:rsidRPr="00A4228D" w:rsidRDefault="0018092B" w:rsidP="008C7442">
      <w:pPr>
        <w:ind w:left="2410"/>
        <w:rPr>
          <w:rFonts w:ascii="Tahoma" w:hAnsi="Tahoma" w:cs="Tahoma"/>
        </w:rPr>
      </w:pPr>
      <w:r w:rsidRPr="00A4228D">
        <w:rPr>
          <w:rFonts w:ascii="Tahoma" w:hAnsi="Tahoma" w:cs="Tahoma"/>
        </w:rPr>
        <w:tab/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AC1E12" w:rsidRPr="00810D6C" w:rsidTr="00AC1E12">
        <w:trPr>
          <w:trHeight w:val="709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AC1E12" w:rsidRPr="00810D6C" w:rsidRDefault="00AC1E12" w:rsidP="00D36036">
            <w:pPr>
              <w:spacing w:before="120" w:after="120"/>
              <w:rPr>
                <w:rFonts w:ascii="Tahoma" w:hAnsi="Tahoma" w:cs="Tahoma"/>
                <w:b/>
              </w:rPr>
            </w:pPr>
            <w:r w:rsidRPr="00A4228D">
              <w:rPr>
                <w:rFonts w:ascii="Tahoma" w:hAnsi="Tahoma" w:cs="Tahoma"/>
                <w:b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57EA940A" wp14:editId="5D3E321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6350</wp:posOffset>
                      </wp:positionV>
                      <wp:extent cx="5924550" cy="40894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4550" cy="408940"/>
                                <a:chOff x="0" y="0"/>
                                <a:chExt cx="5924550" cy="408940"/>
                              </a:xfrm>
                            </wpg:grpSpPr>
                            <wps:wsp>
                              <wps:cNvPr id="7" name="Flowchart: Alternate Process 7"/>
                              <wps:cNvSpPr/>
                              <wps:spPr>
                                <a:xfrm>
                                  <a:off x="0" y="0"/>
                                  <a:ext cx="5924550" cy="40005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9525" y="9525"/>
                                  <a:ext cx="5800725" cy="399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rnd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44BC1" w:rsidRPr="000B566F" w:rsidRDefault="00E44BC1" w:rsidP="00AC1E12">
                                    <w:pPr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</w:rPr>
                                    </w:pPr>
                                    <w:r w:rsidRPr="000B566F"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</w:rPr>
                                      <w:t>Position Objective(s)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EA940A" id="Group 2" o:spid="_x0000_s1026" style="position:absolute;margin-left:-4.9pt;margin-top:.5pt;width:466.5pt;height:32.2pt;z-index:251728896" coordsize="5924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wzhAMAAMkKAAAOAAAAZHJzL2Uyb0RvYy54bWzsVstu2zgU3Q/QfyC4byRr7DgWohSetAkG&#10;SNtgkqJrmqIsYSiSJelI6dfPvaQkp24atGnR1Wxkvu7r8J5jnr7qW0nuhHWNVgWdHaWUCMV12aht&#10;QT/cXrw8ocR5pkomtRIFvReOvjp78cdpZ3KR6VrLUlgCTpTLO1PQ2nuTJ4njtWiZO9JGKNistG2Z&#10;h6ndJqVlHXhvZZKl6XHSaVsaq7lwDlZfx016FvxXleD+fVU54YksKOTmw9eG7wa/ydkpy7eWmbrh&#10;QxrsGVm0rFEQdHL1mnlGdrb5ylXbcKudrvwR122iq6rhItQA1czSg2ourd6ZUMs277ZmggmgPcDp&#10;2W75u7trS5qyoBklirVwRSEqyRCazmxzOHFpzY25tsPCNs6w2r6yLf5CHaQPoN5PoIreEw6Li1U2&#10;XywAew578/RkNR9Q5zVczVdmvH7ztGEyhk0wuymZzkADuT1G7ucwuqmZEQF6hwgMGC1HjC6k7njN&#10;rM/JWnphFfOCXMc2JMsIXTCccHO5AwifCVqaAoAA/1Q7y411/lLoluCgoBUkdI4JTekM2YSuZHdX&#10;zkf70Q4zcVo25UUjZZgg5cS5tOSOAVk221kwlbv2rS7j2skiTcc8AkPxeMjqC09SoT+l0XMMiitw&#10;XSMGYeTvpcBzUv0jKuhAaJUsRJw8x6CMc6F8TMbVrBRxGVN5PJfgED1XEH/yPTj4ssjRd8xyOI+m&#10;IkjHZJw+lVg0nixCZK38ZNw2StvHHEioaogcz48gRWgQpY0u76H3rI7C5Qy/aOC+r5jz18yCUgGv&#10;QH39e/hgCxRUDyNKam0/P7aO54EcsEtJB8pXUPdpx6ygRP6tgDar2RwoSnyYzBfLDCb24c7m4Y7a&#10;teca+mUGOm94GOJ5L8dhZXX7EUR6jVFhiykOsQvKvR0n5z4qMsg8F+t1OAbyaJi/UjeGo3NEFVv3&#10;tv/IrBma3oPGvNMjVVl+0ObxLFoqvd55XTWBA3tcB7xBNlDqfoN+HI/6cYvq+JfuyfGBVhDfwzJW&#10;DJ0RePK4aqwW2YISUNQwgLPQs6NunqTpEndRcP9creazxdPaYeFfMgB8gB/KS0RvYDKSlUCPzbIl&#10;cI9w7B2rymD7q+he/juS4gd4/IBJkfMBj+/g8D7aM/i7N66+xV/fb/rhIv+n8u+icngYwHsp/DMN&#10;bzt8kD2cB+rvX6Bn/wEAAP//AwBQSwMEFAAGAAgAAAAhAArsdgPeAAAABwEAAA8AAABkcnMvZG93&#10;bnJldi54bWxMj0FrwkAQhe+F/odlCr3pJrFKjdmISNuTFKqF4m3MjkkwuxuyaxL/faenepz3Hu99&#10;k61H04ieOl87qyCeRiDIFk7XtlTwfXifvILwAa3GxllScCMP6/zxIcNUu8F+Ub8PpeAS61NUUIXQ&#10;plL6oiKDfupasuydXWcw8NmVUnc4cLlpZBJFC2mwtrxQYUvbiorL/moUfAw4bGbxW7+7nLe342H+&#10;+bOLSannp3GzAhFoDP9h+MNndMiZ6eSuVnvRKJgsmTywzh+xvUxmCYiTgsX8BWSeyXv+/BcAAP//&#10;AwBQSwECLQAUAAYACAAAACEAtoM4kv4AAADhAQAAEwAAAAAAAAAAAAAAAAAAAAAAW0NvbnRlbnRf&#10;VHlwZXNdLnhtbFBLAQItABQABgAIAAAAIQA4/SH/1gAAAJQBAAALAAAAAAAAAAAAAAAAAC8BAABf&#10;cmVscy8ucmVsc1BLAQItABQABgAIAAAAIQDn0PwzhAMAAMkKAAAOAAAAAAAAAAAAAAAAAC4CAABk&#10;cnMvZTJvRG9jLnhtbFBLAQItABQABgAIAAAAIQAK7HYD3gAAAAcBAAAPAAAAAAAAAAAAAAAAAN4F&#10;AABkcnMvZG93bnJldi54bWxQSwUGAAAAAAQABADzAAAA6QYAAAAA&#10;"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Flowchart: Alternate Process 7" o:spid="_x0000_s1027" type="#_x0000_t176" style="position:absolute;width:59245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HQxgAAANoAAAAPAAAAZHJzL2Rvd25yZXYueG1sRI9ba8JA&#10;FITfhf6H5RR8Ed1YqJXUNUhBKkiL8QJ9PM0eczF7NmRXk/77bkHo4zAz3zCLpDe1uFHrSssKppMI&#10;BHFmdcm5guNhPZ6DcB5ZY22ZFPyQg2T5MFhgrG3HKd32PhcBwi5GBYX3TSylywoy6Ca2IQ7e2bYG&#10;fZBtLnWLXYCbWj5F0UwaLDksFNjQW0HZZX81Cs7dV/r8vq0+qvkq3a1HePq+fE6VGj72q1cQnnr/&#10;H763N1rBC/xdCTdALn8BAAD//wMAUEsBAi0AFAAGAAgAAAAhANvh9svuAAAAhQEAABMAAAAAAAAA&#10;AAAAAAAAAAAAAFtDb250ZW50X1R5cGVzXS54bWxQSwECLQAUAAYACAAAACEAWvQsW78AAAAVAQAA&#10;CwAAAAAAAAAAAAAAAAAfAQAAX3JlbHMvLnJlbHNQSwECLQAUAAYACAAAACEAZA5h0MYAAADaAAAA&#10;DwAAAAAAAAAAAAAAAAAHAgAAZHJzL2Rvd25yZXYueG1sUEsFBgAAAAADAAMAtwAAAPoCAAAAAA==&#10;" fillcolor="#d8d8d8 [2732]" stroked="f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left:95;top:95;width:58007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2ZlwwAAANoAAAAPAAAAZHJzL2Rvd25yZXYueG1sRI9Ba4NA&#10;FITvhf6H5RVyq2tLkGKzESmE2kvANIfk9uq+qMR9a9ytmn+fDRR6HGbmG2aVzaYTIw2utazgJYpB&#10;EFdWt1wr2H9vnt9AOI+ssbNMCq7kIFs/Pqww1Xbiksadr0WAsEtRQeN9n0rpqoYMusj2xME72cGg&#10;D3KopR5wCnDTydc4TqTBlsNCgz19NFSdd79GwWU7jcvPL7Q//lBWXUE5TsdcqcXTnL+D8DT7//Bf&#10;u9AKErhfCTdArm8AAAD//wMAUEsBAi0AFAAGAAgAAAAhANvh9svuAAAAhQEAABMAAAAAAAAAAAAA&#10;AAAAAAAAAFtDb250ZW50X1R5cGVzXS54bWxQSwECLQAUAAYACAAAACEAWvQsW78AAAAVAQAACwAA&#10;AAAAAAAAAAAAAAAfAQAAX3JlbHMvLnJlbHNQSwECLQAUAAYACAAAACEA26dmZcMAAADaAAAADwAA&#10;AAAAAAAAAAAAAAAHAgAAZHJzL2Rvd25yZXYueG1sUEsFBgAAAAADAAMAtwAAAPcCAAAAAA==&#10;" filled="f" stroked="f" strokeweight="1pt">
                        <v:stroke endcap="round"/>
                        <v:textbox>
                          <w:txbxContent>
                            <w:p w:rsidR="00E44BC1" w:rsidRPr="000B566F" w:rsidRDefault="00E44BC1" w:rsidP="00AC1E12">
                              <w:pP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0B566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Position Objective(s)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F5A8A" w:rsidRDefault="009F5A8A" w:rsidP="005048EF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</w:rPr>
      </w:pPr>
    </w:p>
    <w:p w:rsidR="00080787" w:rsidRPr="00074EBC" w:rsidRDefault="009F5A8A" w:rsidP="009F5A8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074EBC">
        <w:rPr>
          <w:rFonts w:ascii="Tahoma" w:hAnsi="Tahoma" w:cs="Tahoma"/>
        </w:rPr>
        <w:t xml:space="preserve">The key focus of this position is to perform the day to day activities for weekly and monthly accounts </w:t>
      </w:r>
      <w:r w:rsidR="00457965">
        <w:rPr>
          <w:rFonts w:ascii="Tahoma" w:hAnsi="Tahoma" w:cs="Tahoma"/>
        </w:rPr>
        <w:t>receivable</w:t>
      </w:r>
      <w:r w:rsidRPr="00074EBC">
        <w:rPr>
          <w:rFonts w:ascii="Tahoma" w:hAnsi="Tahoma" w:cs="Tahoma"/>
        </w:rPr>
        <w:t xml:space="preserve"> processing and associated tasks </w:t>
      </w:r>
      <w:r w:rsidR="00457965">
        <w:rPr>
          <w:rFonts w:ascii="Tahoma" w:hAnsi="Tahoma" w:cs="Tahoma"/>
        </w:rPr>
        <w:t xml:space="preserve">in a timely and accurate manner, </w:t>
      </w:r>
      <w:r w:rsidR="00457965" w:rsidRPr="00457965">
        <w:rPr>
          <w:rFonts w:ascii="Tahoma" w:hAnsi="Tahoma" w:cs="Tahoma"/>
        </w:rPr>
        <w:t>including banking, petty cash and corporate reception customer service.</w:t>
      </w:r>
    </w:p>
    <w:p w:rsidR="00080787" w:rsidRPr="00074EBC" w:rsidRDefault="00080787" w:rsidP="009F5A8A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9F5A8A" w:rsidRPr="009F5A8A" w:rsidRDefault="009F5A8A" w:rsidP="009F5A8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074EBC">
        <w:rPr>
          <w:rFonts w:ascii="Tahoma" w:hAnsi="Tahoma" w:cs="Tahoma"/>
        </w:rPr>
        <w:t>The role also provides financial, administrative and clerical support to the Finance</w:t>
      </w:r>
      <w:r w:rsidR="00457965">
        <w:rPr>
          <w:rFonts w:ascii="Tahoma" w:hAnsi="Tahoma" w:cs="Tahoma"/>
        </w:rPr>
        <w:t xml:space="preserve"> team and organization, including accounts payable functions.</w:t>
      </w:r>
    </w:p>
    <w:p w:rsidR="009F5A8A" w:rsidRDefault="009F5A8A" w:rsidP="005048EF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</w:rPr>
      </w:pPr>
    </w:p>
    <w:p w:rsidR="00810D6C" w:rsidRPr="00810D6C" w:rsidRDefault="00810D6C" w:rsidP="00E663DB">
      <w:pPr>
        <w:jc w:val="both"/>
        <w:rPr>
          <w:rFonts w:ascii="Tahoma" w:hAnsi="Tahoma" w:cs="Tahoma"/>
        </w:rPr>
      </w:pPr>
    </w:p>
    <w:p w:rsidR="00E6138F" w:rsidRPr="00810D6C" w:rsidRDefault="00E6138F" w:rsidP="00E6138F">
      <w:pPr>
        <w:pStyle w:val="ListParagraph"/>
        <w:ind w:left="0"/>
        <w:rPr>
          <w:rFonts w:ascii="Tahoma" w:hAnsi="Tahoma" w:cs="Tahoma"/>
        </w:rPr>
      </w:pPr>
      <w:r w:rsidRPr="00810D6C">
        <w:rPr>
          <w:rFonts w:ascii="Tahoma" w:hAnsi="Tahoma" w:cs="Tahoma"/>
          <w:noProof/>
          <w:lang w:val="en-AU" w:eastAsia="en-AU"/>
        </w:rPr>
        <w:drawing>
          <wp:inline distT="0" distB="0" distL="0" distR="0" wp14:anchorId="4CF3A8FF" wp14:editId="3AA723B7">
            <wp:extent cx="5926455" cy="3968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8F" w:rsidRPr="00810D6C" w:rsidRDefault="00E6138F" w:rsidP="00E6138F">
      <w:pPr>
        <w:pStyle w:val="ListParagraph"/>
        <w:rPr>
          <w:rFonts w:ascii="Tahoma" w:hAnsi="Tahoma" w:cs="Tahoma"/>
        </w:rPr>
      </w:pPr>
    </w:p>
    <w:p w:rsidR="00E6138F" w:rsidRPr="009F5A8A" w:rsidRDefault="00E6138F" w:rsidP="009F5A8A">
      <w:pPr>
        <w:rPr>
          <w:rFonts w:ascii="Tahoma" w:hAnsi="Tahoma" w:cs="Tahoma"/>
        </w:rPr>
      </w:pPr>
      <w:r w:rsidRPr="009F5A8A">
        <w:rPr>
          <w:rFonts w:ascii="Tahoma" w:hAnsi="Tahoma" w:cs="Tahoma"/>
        </w:rPr>
        <w:t>By recognising each person for the individual they are, we will strive to provide them with the specific services, care and support they need to enjoy a lifestyle that is their own – dignified, engaging, fulfilling and rewarding.</w:t>
      </w:r>
    </w:p>
    <w:p w:rsidR="00E6138F" w:rsidRPr="00810D6C" w:rsidRDefault="00E6138F" w:rsidP="00E6138F">
      <w:pPr>
        <w:rPr>
          <w:rFonts w:ascii="Tahoma" w:hAnsi="Tahoma" w:cs="Tahoma"/>
        </w:rPr>
      </w:pPr>
    </w:p>
    <w:p w:rsidR="00E6138F" w:rsidRPr="00810D6C" w:rsidRDefault="00E6138F" w:rsidP="00E6138F">
      <w:pPr>
        <w:rPr>
          <w:rFonts w:ascii="Tahoma" w:hAnsi="Tahoma" w:cs="Tahoma"/>
        </w:rPr>
      </w:pPr>
    </w:p>
    <w:p w:rsidR="00E6138F" w:rsidRPr="00810D6C" w:rsidRDefault="00E6138F" w:rsidP="00E6138F">
      <w:pPr>
        <w:pStyle w:val="ListParagraph"/>
        <w:ind w:left="0"/>
        <w:rPr>
          <w:rFonts w:ascii="Tahoma" w:hAnsi="Tahoma" w:cs="Tahoma"/>
        </w:rPr>
      </w:pPr>
      <w:r w:rsidRPr="00810D6C">
        <w:rPr>
          <w:rFonts w:ascii="Tahoma" w:hAnsi="Tahoma" w:cs="Tahoma"/>
          <w:noProof/>
          <w:lang w:val="en-AU" w:eastAsia="en-AU"/>
        </w:rPr>
        <w:drawing>
          <wp:inline distT="0" distB="0" distL="0" distR="0" wp14:anchorId="3911FE98" wp14:editId="0260E244">
            <wp:extent cx="5926455" cy="3968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8F" w:rsidRPr="00810D6C" w:rsidRDefault="00E6138F" w:rsidP="00E6138F">
      <w:pPr>
        <w:pStyle w:val="ListParagraph"/>
        <w:rPr>
          <w:rFonts w:ascii="Tahoma" w:hAnsi="Tahoma" w:cs="Tahoma"/>
        </w:rPr>
      </w:pPr>
    </w:p>
    <w:p w:rsidR="00E6138F" w:rsidRPr="00810D6C" w:rsidRDefault="00E6138F" w:rsidP="00210E0A">
      <w:pPr>
        <w:rPr>
          <w:rFonts w:ascii="Tahoma" w:hAnsi="Tahoma" w:cs="Tahoma"/>
        </w:rPr>
      </w:pPr>
      <w:r w:rsidRPr="00810D6C">
        <w:rPr>
          <w:rFonts w:ascii="Tahoma" w:hAnsi="Tahoma" w:cs="Tahoma"/>
        </w:rPr>
        <w:t>To support a positive work environment and culture that we believe will best fit the future we are strategically planning for, “seven pillars” have been identified.</w:t>
      </w:r>
      <w:r w:rsidRPr="00810D6C">
        <w:rPr>
          <w:rFonts w:ascii="Tahoma" w:hAnsi="Tahoma" w:cs="Tahoma"/>
        </w:rPr>
        <w:tab/>
      </w:r>
    </w:p>
    <w:p w:rsidR="00E6138F" w:rsidRPr="00810D6C" w:rsidRDefault="00E6138F" w:rsidP="00E6138F">
      <w:pPr>
        <w:pStyle w:val="ListParagraph"/>
        <w:rPr>
          <w:rFonts w:ascii="Tahoma" w:hAnsi="Tahoma" w:cs="Tahoma"/>
        </w:rPr>
      </w:pPr>
    </w:p>
    <w:p w:rsidR="00E6138F" w:rsidRPr="00810D6C" w:rsidRDefault="00E6138F" w:rsidP="00210E0A">
      <w:pPr>
        <w:rPr>
          <w:rFonts w:ascii="Tahoma" w:hAnsi="Tahoma" w:cs="Tahoma"/>
          <w:b/>
        </w:rPr>
      </w:pPr>
      <w:r w:rsidRPr="00810D6C">
        <w:rPr>
          <w:rFonts w:ascii="Tahoma" w:hAnsi="Tahoma" w:cs="Tahoma"/>
          <w:b/>
        </w:rPr>
        <w:t>One Team</w:t>
      </w:r>
    </w:p>
    <w:p w:rsidR="00E6138F" w:rsidRPr="00810D6C" w:rsidRDefault="00E6138F" w:rsidP="00210E0A">
      <w:pPr>
        <w:rPr>
          <w:rFonts w:ascii="Tahoma" w:hAnsi="Tahoma" w:cs="Tahoma"/>
        </w:rPr>
      </w:pPr>
      <w:r w:rsidRPr="00810D6C">
        <w:rPr>
          <w:rFonts w:ascii="Tahoma" w:hAnsi="Tahoma" w:cs="Tahoma"/>
        </w:rPr>
        <w:t>We value and recognise individuality as a vital part of developing a unified voice.</w:t>
      </w:r>
    </w:p>
    <w:p w:rsidR="00810D6C" w:rsidRDefault="00810D6C" w:rsidP="00210E0A">
      <w:pPr>
        <w:rPr>
          <w:rFonts w:ascii="Tahoma" w:hAnsi="Tahoma" w:cs="Tahoma"/>
          <w:b/>
        </w:rPr>
      </w:pPr>
    </w:p>
    <w:p w:rsidR="00E6138F" w:rsidRPr="00810D6C" w:rsidRDefault="00210E0A" w:rsidP="00210E0A">
      <w:pPr>
        <w:rPr>
          <w:rFonts w:ascii="Tahoma" w:hAnsi="Tahoma" w:cs="Tahoma"/>
          <w:b/>
        </w:rPr>
      </w:pPr>
      <w:r w:rsidRPr="00810D6C">
        <w:rPr>
          <w:rFonts w:ascii="Tahoma" w:hAnsi="Tahoma" w:cs="Tahoma"/>
          <w:b/>
        </w:rPr>
        <w:t>P</w:t>
      </w:r>
      <w:r w:rsidR="00E6138F" w:rsidRPr="00810D6C">
        <w:rPr>
          <w:rFonts w:ascii="Tahoma" w:hAnsi="Tahoma" w:cs="Tahoma"/>
          <w:b/>
        </w:rPr>
        <w:t>ride</w:t>
      </w:r>
    </w:p>
    <w:p w:rsidR="00E6138F" w:rsidRPr="00810D6C" w:rsidRDefault="00E6138F" w:rsidP="00210E0A">
      <w:pPr>
        <w:rPr>
          <w:rFonts w:ascii="Tahoma" w:hAnsi="Tahoma" w:cs="Tahoma"/>
        </w:rPr>
      </w:pPr>
      <w:r w:rsidRPr="00810D6C">
        <w:rPr>
          <w:rFonts w:ascii="Tahoma" w:hAnsi="Tahoma" w:cs="Tahoma"/>
        </w:rPr>
        <w:t>We support pride and passion in our work and in doing so, we attract others who share our values.</w:t>
      </w:r>
    </w:p>
    <w:p w:rsidR="00210E0A" w:rsidRPr="00810D6C" w:rsidRDefault="00210E0A" w:rsidP="00210E0A">
      <w:pPr>
        <w:rPr>
          <w:rFonts w:ascii="Tahoma" w:hAnsi="Tahoma" w:cs="Tahoma"/>
          <w:b/>
        </w:rPr>
      </w:pPr>
    </w:p>
    <w:p w:rsidR="00F30E7F" w:rsidRPr="00810D6C" w:rsidRDefault="00E6138F" w:rsidP="00210E0A">
      <w:pPr>
        <w:rPr>
          <w:rFonts w:ascii="Tahoma" w:hAnsi="Tahoma" w:cs="Tahoma"/>
          <w:b/>
        </w:rPr>
      </w:pPr>
      <w:r w:rsidRPr="00810D6C">
        <w:rPr>
          <w:rFonts w:ascii="Tahoma" w:hAnsi="Tahoma" w:cs="Tahoma"/>
          <w:b/>
        </w:rPr>
        <w:t>Welcoming Workplace</w:t>
      </w:r>
    </w:p>
    <w:p w:rsidR="00E6138F" w:rsidRPr="00810D6C" w:rsidRDefault="00E6138F" w:rsidP="00210E0A">
      <w:pPr>
        <w:rPr>
          <w:rFonts w:ascii="Tahoma" w:hAnsi="Tahoma" w:cs="Tahoma"/>
        </w:rPr>
      </w:pPr>
      <w:r w:rsidRPr="00810D6C">
        <w:rPr>
          <w:rFonts w:ascii="Tahoma" w:hAnsi="Tahoma" w:cs="Tahoma"/>
        </w:rPr>
        <w:t>We encourage warm, friendly and respectful interactions across all aspects of our service.</w:t>
      </w:r>
    </w:p>
    <w:p w:rsidR="00074EBC" w:rsidRDefault="00074EBC" w:rsidP="009F5A8A">
      <w:pPr>
        <w:spacing w:before="120" w:after="120"/>
        <w:rPr>
          <w:rFonts w:ascii="Tahoma" w:hAnsi="Tahoma" w:cs="Tahoma"/>
          <w:b/>
          <w:highlight w:val="yellow"/>
        </w:rPr>
      </w:pPr>
    </w:p>
    <w:p w:rsidR="009F5A8A" w:rsidRPr="00074EBC" w:rsidRDefault="009F5A8A" w:rsidP="009F5A8A">
      <w:pPr>
        <w:spacing w:before="120" w:after="120"/>
        <w:rPr>
          <w:rFonts w:ascii="Tahoma" w:hAnsi="Tahoma" w:cs="Tahoma"/>
          <w:b/>
        </w:rPr>
      </w:pPr>
      <w:r w:rsidRPr="00074EBC">
        <w:rPr>
          <w:rFonts w:ascii="Tahoma" w:hAnsi="Tahoma" w:cs="Tahoma"/>
          <w:b/>
        </w:rPr>
        <w:t>Safety</w:t>
      </w:r>
    </w:p>
    <w:p w:rsidR="009F5A8A" w:rsidRPr="00074EBC" w:rsidRDefault="009F5A8A" w:rsidP="009F5A8A">
      <w:pPr>
        <w:spacing w:before="120" w:after="120"/>
        <w:rPr>
          <w:rFonts w:ascii="Tahoma" w:hAnsi="Tahoma" w:cs="Tahoma"/>
        </w:rPr>
      </w:pPr>
      <w:r w:rsidRPr="00074EBC">
        <w:rPr>
          <w:rFonts w:ascii="Tahoma" w:hAnsi="Tahoma" w:cs="Tahoma"/>
        </w:rPr>
        <w:t>We actively promote safety through the provision of innovative and high quality training, monitoring of risk and compliance with OHS regulations.</w:t>
      </w:r>
    </w:p>
    <w:p w:rsidR="00E6138F" w:rsidRPr="00074EBC" w:rsidRDefault="00E6138F" w:rsidP="00210E0A">
      <w:pPr>
        <w:rPr>
          <w:rFonts w:ascii="Tahoma" w:hAnsi="Tahoma" w:cs="Tahoma"/>
          <w:b/>
        </w:rPr>
      </w:pPr>
      <w:r w:rsidRPr="00074EBC">
        <w:rPr>
          <w:rFonts w:ascii="Tahoma" w:hAnsi="Tahoma" w:cs="Tahoma"/>
          <w:b/>
        </w:rPr>
        <w:t>Yes Culture</w:t>
      </w:r>
    </w:p>
    <w:p w:rsidR="00E6138F" w:rsidRPr="00074EBC" w:rsidRDefault="00E6138F" w:rsidP="00210E0A">
      <w:pPr>
        <w:rPr>
          <w:rFonts w:ascii="Tahoma" w:hAnsi="Tahoma" w:cs="Tahoma"/>
        </w:rPr>
      </w:pPr>
      <w:r w:rsidRPr="00074EBC">
        <w:rPr>
          <w:rFonts w:ascii="Tahoma" w:hAnsi="Tahoma" w:cs="Tahoma"/>
        </w:rPr>
        <w:t>We always start with ‘yes’ in every deliberation.</w:t>
      </w:r>
    </w:p>
    <w:p w:rsidR="00210E0A" w:rsidRPr="00074EBC" w:rsidRDefault="00210E0A" w:rsidP="00210E0A">
      <w:pPr>
        <w:rPr>
          <w:rFonts w:ascii="Tahoma" w:hAnsi="Tahoma" w:cs="Tahoma"/>
        </w:rPr>
      </w:pPr>
    </w:p>
    <w:p w:rsidR="00E6138F" w:rsidRPr="00074EBC" w:rsidRDefault="00E6138F" w:rsidP="00210E0A">
      <w:pPr>
        <w:rPr>
          <w:rFonts w:ascii="Tahoma" w:hAnsi="Tahoma" w:cs="Tahoma"/>
          <w:b/>
        </w:rPr>
      </w:pPr>
      <w:r w:rsidRPr="00074EBC">
        <w:rPr>
          <w:rFonts w:ascii="Tahoma" w:hAnsi="Tahoma" w:cs="Tahoma"/>
          <w:b/>
        </w:rPr>
        <w:t>Customer Service</w:t>
      </w:r>
    </w:p>
    <w:p w:rsidR="00E6138F" w:rsidRPr="00074EBC" w:rsidRDefault="00E6138F" w:rsidP="00210E0A">
      <w:pPr>
        <w:rPr>
          <w:rFonts w:ascii="Tahoma" w:hAnsi="Tahoma" w:cs="Tahoma"/>
        </w:rPr>
      </w:pPr>
      <w:r w:rsidRPr="00074EBC">
        <w:rPr>
          <w:rFonts w:ascii="Tahoma" w:hAnsi="Tahoma" w:cs="Tahoma"/>
        </w:rPr>
        <w:t>We ensure that customers feel engaged and valued in every interaction.</w:t>
      </w:r>
    </w:p>
    <w:p w:rsidR="00210E0A" w:rsidRPr="00074EBC" w:rsidRDefault="00210E0A" w:rsidP="00210E0A">
      <w:pPr>
        <w:rPr>
          <w:rFonts w:ascii="Tahoma" w:hAnsi="Tahoma" w:cs="Tahoma"/>
        </w:rPr>
      </w:pPr>
    </w:p>
    <w:p w:rsidR="00E6138F" w:rsidRPr="00074EBC" w:rsidRDefault="00E6138F" w:rsidP="00210E0A">
      <w:pPr>
        <w:rPr>
          <w:rFonts w:ascii="Tahoma" w:hAnsi="Tahoma" w:cs="Tahoma"/>
          <w:b/>
        </w:rPr>
      </w:pPr>
      <w:r w:rsidRPr="00074EBC">
        <w:rPr>
          <w:rFonts w:ascii="Tahoma" w:hAnsi="Tahoma" w:cs="Tahoma"/>
          <w:b/>
        </w:rPr>
        <w:t>Innovation</w:t>
      </w:r>
    </w:p>
    <w:p w:rsidR="00E6138F" w:rsidRPr="00074EBC" w:rsidRDefault="00E6138F" w:rsidP="00210E0A">
      <w:pPr>
        <w:rPr>
          <w:rFonts w:ascii="Tahoma" w:hAnsi="Tahoma" w:cs="Tahoma"/>
        </w:rPr>
      </w:pPr>
      <w:r w:rsidRPr="00074EBC">
        <w:rPr>
          <w:rFonts w:ascii="Tahoma" w:hAnsi="Tahoma" w:cs="Tahoma"/>
        </w:rPr>
        <w:t xml:space="preserve">We will enhance our services and exceed customers’ expectations, by embracing </w:t>
      </w:r>
    </w:p>
    <w:p w:rsidR="00E6138F" w:rsidRPr="00074EBC" w:rsidRDefault="00E6138F" w:rsidP="00210E0A">
      <w:pPr>
        <w:rPr>
          <w:rFonts w:ascii="Tahoma" w:hAnsi="Tahoma" w:cs="Tahoma"/>
        </w:rPr>
      </w:pPr>
      <w:r w:rsidRPr="00074EBC">
        <w:rPr>
          <w:rFonts w:ascii="Tahoma" w:hAnsi="Tahoma" w:cs="Tahoma"/>
        </w:rPr>
        <w:t>innovation and fresh ideas.</w:t>
      </w:r>
    </w:p>
    <w:p w:rsidR="009F5A8A" w:rsidRPr="00074EBC" w:rsidRDefault="009F5A8A" w:rsidP="009F5A8A">
      <w:pPr>
        <w:spacing w:before="120" w:after="120"/>
        <w:rPr>
          <w:rFonts w:ascii="Tahoma" w:hAnsi="Tahoma" w:cs="Tahoma"/>
          <w:b/>
        </w:rPr>
      </w:pPr>
    </w:p>
    <w:p w:rsidR="009F5A8A" w:rsidRPr="00074EBC" w:rsidRDefault="009F5A8A" w:rsidP="009F5A8A">
      <w:pPr>
        <w:spacing w:before="120" w:after="120"/>
        <w:rPr>
          <w:rFonts w:ascii="Tahoma" w:hAnsi="Tahoma" w:cs="Tahoma"/>
          <w:b/>
        </w:rPr>
      </w:pPr>
      <w:r w:rsidRPr="00074EBC">
        <w:rPr>
          <w:rFonts w:ascii="Tahoma" w:hAnsi="Tahoma" w:cs="Tahoma"/>
          <w:b/>
        </w:rPr>
        <w:t>Social Purpose</w:t>
      </w:r>
    </w:p>
    <w:p w:rsidR="009F5A8A" w:rsidRPr="001646D2" w:rsidRDefault="009F5A8A" w:rsidP="009F5A8A">
      <w:pPr>
        <w:spacing w:before="120" w:after="120"/>
        <w:rPr>
          <w:rFonts w:ascii="Tahoma" w:hAnsi="Tahoma" w:cs="Tahoma"/>
        </w:rPr>
      </w:pPr>
      <w:r w:rsidRPr="00074EBC">
        <w:rPr>
          <w:rFonts w:ascii="Tahoma" w:hAnsi="Tahoma" w:cs="Tahoma"/>
        </w:rPr>
        <w:t>Through the social conscience of our staff and consumers we actively engage with causes that impact our local community.</w:t>
      </w:r>
    </w:p>
    <w:p w:rsidR="00210E0A" w:rsidRPr="00810D6C" w:rsidRDefault="00210E0A" w:rsidP="00210E0A">
      <w:pPr>
        <w:rPr>
          <w:rFonts w:ascii="Tahoma" w:hAnsi="Tahoma" w:cs="Tahoma"/>
        </w:rPr>
      </w:pPr>
    </w:p>
    <w:p w:rsidR="00E6138F" w:rsidRPr="00810D6C" w:rsidRDefault="00E6138F" w:rsidP="00210E0A">
      <w:pPr>
        <w:rPr>
          <w:rFonts w:ascii="Tahoma" w:hAnsi="Tahoma" w:cs="Tahoma"/>
          <w:b/>
        </w:rPr>
      </w:pPr>
      <w:r w:rsidRPr="00810D6C">
        <w:rPr>
          <w:rFonts w:ascii="Tahoma" w:hAnsi="Tahoma" w:cs="Tahoma"/>
          <w:b/>
        </w:rPr>
        <w:t>Fun and Enjoyment</w:t>
      </w:r>
    </w:p>
    <w:p w:rsidR="00E6138F" w:rsidRPr="00810D6C" w:rsidRDefault="00E6138F" w:rsidP="00210E0A">
      <w:pPr>
        <w:rPr>
          <w:rFonts w:ascii="Tahoma" w:hAnsi="Tahoma" w:cs="Tahoma"/>
        </w:rPr>
      </w:pPr>
      <w:r w:rsidRPr="00810D6C">
        <w:rPr>
          <w:rFonts w:ascii="Tahoma" w:hAnsi="Tahoma" w:cs="Tahoma"/>
        </w:rPr>
        <w:t>We recognise that fun and enjoyment are critical to success.</w:t>
      </w:r>
    </w:p>
    <w:p w:rsidR="003F7F31" w:rsidRPr="00810D6C" w:rsidRDefault="003F7F31" w:rsidP="003F7F31">
      <w:pPr>
        <w:spacing w:before="120" w:after="120"/>
        <w:rPr>
          <w:rFonts w:ascii="Tahoma" w:hAnsi="Tahoma" w:cs="Tahoma"/>
        </w:rPr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3F7F31" w:rsidRPr="00810D6C" w:rsidTr="003F7F31">
        <w:trPr>
          <w:trHeight w:val="709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3F7F31" w:rsidRPr="00810D6C" w:rsidRDefault="003F7F31" w:rsidP="003F7F31">
            <w:pPr>
              <w:spacing w:before="120" w:after="120"/>
              <w:rPr>
                <w:rFonts w:ascii="Tahoma" w:hAnsi="Tahoma" w:cs="Tahoma"/>
                <w:b/>
              </w:rPr>
            </w:pPr>
            <w:r w:rsidRPr="00810D6C">
              <w:rPr>
                <w:rFonts w:ascii="Tahoma" w:hAnsi="Tahoma" w:cs="Tahoma"/>
                <w:b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59D50466" wp14:editId="5C1691A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6350</wp:posOffset>
                      </wp:positionV>
                      <wp:extent cx="5924550" cy="408940"/>
                      <wp:effectExtent l="0" t="0" r="0" b="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4550" cy="408940"/>
                                <a:chOff x="0" y="0"/>
                                <a:chExt cx="5924550" cy="408940"/>
                              </a:xfrm>
                            </wpg:grpSpPr>
                            <wps:wsp>
                              <wps:cNvPr id="27" name="Flowchart: Alternate Process 27"/>
                              <wps:cNvSpPr/>
                              <wps:spPr>
                                <a:xfrm>
                                  <a:off x="0" y="0"/>
                                  <a:ext cx="5924550" cy="40005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9525" y="9525"/>
                                  <a:ext cx="5800725" cy="399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rnd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44BC1" w:rsidRPr="000B566F" w:rsidRDefault="00E44BC1" w:rsidP="003F7F31">
                                    <w:pPr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</w:rPr>
                                      <w:t>Key Responsibilities and Duties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D50466" id="Group 26" o:spid="_x0000_s1029" style="position:absolute;margin-left:-4.9pt;margin-top:.5pt;width:466.5pt;height:32.2pt;z-index:251730944" coordsize="5924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46jAMAANYKAAAOAAAAZHJzL2Uyb0RvYy54bWzsVl1v2zYUfR+w/0DwfZGs2bUtRCncdAkG&#10;pGmwpOgzTVGWUIrkSDpS+ut3LynJqZsGW1r0aS8Sv+7X4T1HOn3dt5LcC+sarQo6O0kpEYrrslG7&#10;gn64u/htRYnzTJVMaiUK+iAcfX326y+nnclFpmstS2EJOFEu70xBa+9NniSO16Jl7kQboWCz0rZl&#10;HqZ2l5SWdeC9lUmWpq+STtvSWM2Fc7D6Nm7Ss+C/qgT376vKCU9kQSE3H542PLf4TM5OWb6zzNQN&#10;H9JgL8iiZY2CoJOrt8wzsrfNV67ahlvtdOVPuG4TXVUNF6EGqGaWHlVzafXehFp2ebczE0wA7RFO&#10;L3bLr+9vLGnKgmavKFGshTsKYQnMAZzO7HI4c2nNrbmxw8IuzrDevrItvqES0gdYHyZYRe8Jh8XF&#10;OpsvFoA+h715ulrPB9x5DZfzlRmv/3jeMBnDJpjdlExnoIXcASX3fSjd1syIAL5DBEaUliNKF1J3&#10;vGbW52QjvbCKeUFuYieSbBnBC6YTci53AOILYUtTgBAuYKqe5cY6fyl0S3BQ0AoyOseMpnyGdEJn&#10;svsr56P9aIeZOC2b8qKRMkyQduJcWnLPgDDb3SyYyn37TpdxbbVI0zGPwFI8HrL6wpNU6E9p9ByD&#10;4gpc2IhBGPkHKfCcVH+JCroQmiULESfPMSjjXCgfk3E1K0VcxlSeziU4RM8VxJ98Dw6+LHL0HbMc&#10;zqOpCPIxGafPJRaNJ4sQWSs/GbeN0vYpBxKqGiLH8yNIERpEaavLB+g+q6N4OcMvGrjvK+b8DbOg&#10;VsAsUGD/Hh7YAgXVw4iSWtvPT63jeaAH7FLSgfoV1P29Z1ZQIv9UQJz1bA4kJT5M5otlBhP7eGf7&#10;eEft23MN/TIDrTc8DPG8l+Owsrr9CEK9waiwxRSH2AXl3o6Tcx9VGaSei80mHAOJNMxfqVvD0Tmi&#10;iq17139k1gxN70FlrvVIVpYftXk8i5ZKb/ZeV03gwAHXAW8QDhS7n6Eg8EWMOnuHAvlG9yRbHakF&#10;8T2sY83QG4EpT+vGepEtKAFVDQM4C107aucqTZe4i6L7+3o9ny2eVw8L38oA8RGCKDARv4HLSFcC&#10;XTbLlsA+wrF7rCqD7Y8ifPlppMV/YPIjLkXWBzz+BYsP0V7A4INx9S0G+37bh2/sdJ//c/pncTr8&#10;I8DPU/hEDT96+Hf2eB404PA7evYPAAAA//8DAFBLAwQUAAYACAAAACEACux2A94AAAAHAQAADwAA&#10;AGRycy9kb3ducmV2LnhtbEyPQWvCQBCF74X+h2UKvekmsUqN2YhI25MUqoXibcyOSTC7G7JrEv99&#10;p6d6nPce732TrUfTiJ46XzurIJ5GIMgWTte2VPB9eJ+8gvABrcbGWVJwIw/r/PEhw1S7wX5Rvw+l&#10;4BLrU1RQhdCmUvqiIoN+6lqy7J1dZzDw2ZVSdzhwuWlkEkULabC2vFBhS9uKisv+ahR8DDhsZvFb&#10;v7uct7fjYf75s4tJqeencbMCEWgM/2H4w2d0yJnp5K5We9EomCyZPLDOH7G9TGYJiJOCxfwFZJ7J&#10;e/78FwAA//8DAFBLAQItABQABgAIAAAAIQC2gziS/gAAAOEBAAATAAAAAAAAAAAAAAAAAAAAAABb&#10;Q29udGVudF9UeXBlc10ueG1sUEsBAi0AFAAGAAgAAAAhADj9If/WAAAAlAEAAAsAAAAAAAAAAAAA&#10;AAAALwEAAF9yZWxzLy5yZWxzUEsBAi0AFAAGAAgAAAAhAJcrrjqMAwAA1goAAA4AAAAAAAAAAAAA&#10;AAAALgIAAGRycy9lMm9Eb2MueG1sUEsBAi0AFAAGAAgAAAAhAArsdgPeAAAABwEAAA8AAAAAAAAA&#10;AAAAAAAA5gUAAGRycy9kb3ducmV2LnhtbFBLBQYAAAAABAAEAPMAAADxBgAAAAA=&#10;">
                      <v:shape id="Flowchart: Alternate Process 27" o:spid="_x0000_s1030" type="#_x0000_t176" style="position:absolute;width:59245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OhxwAAANsAAAAPAAAAZHJzL2Rvd25yZXYueG1sRI/dasJA&#10;FITvC77DcoTeFN0oaCW6ESlIC8XSWAUvj9mTH82eDdmtSd++WxB6OczMN8xq3Zta3Kh1lWUFk3EE&#10;gjizuuJCweFrO1qAcB5ZY22ZFPyQg3UyeFhhrG3HKd32vhABwi5GBaX3TSyly0oy6Ma2IQ5ebluD&#10;Psi2kLrFLsBNLadRNJcGKw4LJTb0UlJ23X8bBXl3Smev75fdZbFJP7dPeDxfPyZKPQ77zRKEp97/&#10;h+/tN61g+gx/X8IPkMkvAAAA//8DAFBLAQItABQABgAIAAAAIQDb4fbL7gAAAIUBAAATAAAAAAAA&#10;AAAAAAAAAAAAAABbQ29udGVudF9UeXBlc10ueG1sUEsBAi0AFAAGAAgAAAAhAFr0LFu/AAAAFQEA&#10;AAsAAAAAAAAAAAAAAAAAHwEAAF9yZWxzLy5yZWxzUEsBAi0AFAAGAAgAAAAhAGAGg6HHAAAA2wAA&#10;AA8AAAAAAAAAAAAAAAAABwIAAGRycy9kb3ducmV2LnhtbFBLBQYAAAAAAwADALcAAAD7AgAAAAA=&#10;" fillcolor="#d8d8d8 [2732]" stroked="f" strokeweight="2pt"/>
                      <v:shape id="Text Box 28" o:spid="_x0000_s1031" type="#_x0000_t202" style="position:absolute;left:95;top:95;width:58007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epVwAAAANsAAAAPAAAAZHJzL2Rvd25yZXYueG1sRE9Ni8Iw&#10;EL0L/ocwgjdNFVmWalqKIOpF0N3DehubsS02k9rEtv77zWFhj4/3vUkHU4uOWldZVrCYRyCIc6sr&#10;LhR8f+1mnyCcR9ZYWyYFb3KQJuPRBmNtez5Td/GFCCHsYlRQet/EUrq8JINubhviwN1ta9AH2BZS&#10;t9iHcFPLZRR9SIMVh4YSG9qWlD8uL6Pgeeq71f6I9uZ/znl9oAz7a6bUdDJkaxCeBv8v/nMftIJl&#10;GBu+hB8gk18AAAD//wMAUEsBAi0AFAAGAAgAAAAhANvh9svuAAAAhQEAABMAAAAAAAAAAAAAAAAA&#10;AAAAAFtDb250ZW50X1R5cGVzXS54bWxQSwECLQAUAAYACAAAACEAWvQsW78AAAAVAQAACwAAAAAA&#10;AAAAAAAAAAAfAQAAX3JlbHMvLnJlbHNQSwECLQAUAAYACAAAACEAIOnqVcAAAADbAAAADwAAAAAA&#10;AAAAAAAAAAAHAgAAZHJzL2Rvd25yZXYueG1sUEsFBgAAAAADAAMAtwAAAPQCAAAAAA==&#10;" filled="f" stroked="f" strokeweight="1pt">
                        <v:stroke endcap="round"/>
                        <v:textbox>
                          <w:txbxContent>
                            <w:p w:rsidR="00E44BC1" w:rsidRPr="000B566F" w:rsidRDefault="00E44BC1" w:rsidP="003F7F31">
                              <w:pP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Key Responsibilities and Duties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E420D2" w:rsidRDefault="00E420D2" w:rsidP="00E420D2">
      <w:pPr>
        <w:tabs>
          <w:tab w:val="left" w:pos="1418"/>
        </w:tabs>
        <w:rPr>
          <w:rFonts w:ascii="Tahoma" w:hAnsi="Tahoma" w:cs="Tahoma"/>
        </w:rPr>
      </w:pPr>
    </w:p>
    <w:p w:rsidR="00E420D2" w:rsidRPr="00E420D2" w:rsidRDefault="00E420D2" w:rsidP="00E420D2">
      <w:pPr>
        <w:tabs>
          <w:tab w:val="left" w:pos="1418"/>
        </w:tabs>
        <w:rPr>
          <w:rFonts w:ascii="Tahoma" w:hAnsi="Tahoma" w:cs="Tahoma"/>
        </w:rPr>
      </w:pPr>
      <w:r>
        <w:rPr>
          <w:rFonts w:ascii="Tahoma" w:hAnsi="Tahoma" w:cs="Tahoma"/>
        </w:rPr>
        <w:t>Accounts Receivable</w:t>
      </w:r>
    </w:p>
    <w:p w:rsidR="00457965" w:rsidRPr="00074EBC" w:rsidRDefault="00457965" w:rsidP="00457965">
      <w:pPr>
        <w:pStyle w:val="ListParagraph"/>
        <w:numPr>
          <w:ilvl w:val="0"/>
          <w:numId w:val="25"/>
        </w:numPr>
        <w:tabs>
          <w:tab w:val="left" w:pos="1418"/>
        </w:tabs>
        <w:rPr>
          <w:rFonts w:ascii="Tahoma" w:hAnsi="Tahoma" w:cs="Tahoma"/>
        </w:rPr>
      </w:pPr>
      <w:r w:rsidRPr="00074EBC">
        <w:rPr>
          <w:rFonts w:ascii="Tahoma" w:hAnsi="Tahoma" w:cs="Tahoma"/>
        </w:rPr>
        <w:t xml:space="preserve">Provide professional corporate receptionist service and assist residents with finance queries as they present to the Finance Reception area   </w:t>
      </w:r>
      <w:r w:rsidR="000925D5">
        <w:rPr>
          <w:rFonts w:ascii="Tahoma" w:hAnsi="Tahoma" w:cs="Tahoma"/>
        </w:rPr>
        <w:t>.</w:t>
      </w:r>
    </w:p>
    <w:p w:rsidR="00457965" w:rsidRPr="00074EBC" w:rsidRDefault="00457965" w:rsidP="00457965">
      <w:pPr>
        <w:pStyle w:val="ListParagraph"/>
        <w:numPr>
          <w:ilvl w:val="0"/>
          <w:numId w:val="25"/>
        </w:numPr>
        <w:tabs>
          <w:tab w:val="left" w:pos="1418"/>
        </w:tabs>
        <w:rPr>
          <w:rFonts w:ascii="Tahoma" w:hAnsi="Tahoma" w:cs="Tahoma"/>
        </w:rPr>
      </w:pPr>
      <w:r w:rsidRPr="00074EBC">
        <w:rPr>
          <w:rFonts w:ascii="Tahoma" w:hAnsi="Tahoma" w:cs="Tahoma"/>
        </w:rPr>
        <w:t>Maintain and reconciliation of Petty Cash and Residents’ Trust monies</w:t>
      </w:r>
      <w:r w:rsidR="00CF340D">
        <w:rPr>
          <w:rFonts w:ascii="Tahoma" w:hAnsi="Tahoma" w:cs="Tahoma"/>
        </w:rPr>
        <w:t xml:space="preserve"> as outlined in policies, procedures and instrument of delegation</w:t>
      </w:r>
      <w:r w:rsidR="000925D5">
        <w:rPr>
          <w:rFonts w:ascii="Tahoma" w:hAnsi="Tahoma" w:cs="Tahoma"/>
        </w:rPr>
        <w:t>.</w:t>
      </w:r>
    </w:p>
    <w:p w:rsidR="00457965" w:rsidRPr="00074EBC" w:rsidRDefault="00CF340D" w:rsidP="00CF340D">
      <w:pPr>
        <w:pStyle w:val="ListParagraph"/>
        <w:numPr>
          <w:ilvl w:val="0"/>
          <w:numId w:val="25"/>
        </w:numPr>
        <w:tabs>
          <w:tab w:val="left" w:pos="1418"/>
        </w:tabs>
        <w:rPr>
          <w:rFonts w:ascii="Tahoma" w:hAnsi="Tahoma" w:cs="Tahoma"/>
        </w:rPr>
      </w:pPr>
      <w:r w:rsidRPr="00CF340D">
        <w:rPr>
          <w:rFonts w:ascii="Tahoma" w:hAnsi="Tahoma" w:cs="Tahoma"/>
        </w:rPr>
        <w:t>Reconcile Petty Cash &amp; Trust Floats on regular basis (weekly), prepare cheques for reimbursement and collect petty cash from bank</w:t>
      </w:r>
      <w:r w:rsidR="000925D5">
        <w:rPr>
          <w:rFonts w:ascii="Tahoma" w:hAnsi="Tahoma" w:cs="Tahoma"/>
        </w:rPr>
        <w:t>.</w:t>
      </w:r>
    </w:p>
    <w:p w:rsidR="00CF340D" w:rsidRDefault="00CF340D" w:rsidP="00CF340D">
      <w:pPr>
        <w:pStyle w:val="ListParagraph"/>
        <w:numPr>
          <w:ilvl w:val="0"/>
          <w:numId w:val="25"/>
        </w:numPr>
        <w:tabs>
          <w:tab w:val="left" w:pos="1418"/>
        </w:tabs>
        <w:rPr>
          <w:rFonts w:ascii="Tahoma" w:hAnsi="Tahoma" w:cs="Tahoma"/>
        </w:rPr>
      </w:pPr>
      <w:r w:rsidRPr="00CF340D">
        <w:rPr>
          <w:rFonts w:ascii="Tahoma" w:hAnsi="Tahoma" w:cs="Tahoma"/>
        </w:rPr>
        <w:t>Receipting and processing of resident, client, café and other income received, pr</w:t>
      </w:r>
      <w:r>
        <w:rPr>
          <w:rFonts w:ascii="Tahoma" w:hAnsi="Tahoma" w:cs="Tahoma"/>
        </w:rPr>
        <w:t>eparing deposits with weekly deposit</w:t>
      </w:r>
      <w:r w:rsidRPr="00CF340D">
        <w:rPr>
          <w:rFonts w:ascii="Tahoma" w:hAnsi="Tahoma" w:cs="Tahoma"/>
        </w:rPr>
        <w:t xml:space="preserve"> to the bank</w:t>
      </w:r>
      <w:r w:rsidR="000925D5">
        <w:rPr>
          <w:rFonts w:ascii="Tahoma" w:hAnsi="Tahoma" w:cs="Tahoma"/>
        </w:rPr>
        <w:t>.</w:t>
      </w:r>
    </w:p>
    <w:p w:rsidR="00CF340D" w:rsidRDefault="00CF340D" w:rsidP="00CF340D">
      <w:pPr>
        <w:pStyle w:val="ListParagraph"/>
        <w:numPr>
          <w:ilvl w:val="0"/>
          <w:numId w:val="25"/>
        </w:numPr>
        <w:tabs>
          <w:tab w:val="left" w:pos="1418"/>
        </w:tabs>
        <w:rPr>
          <w:rFonts w:ascii="Tahoma" w:hAnsi="Tahoma" w:cs="Tahoma"/>
        </w:rPr>
      </w:pPr>
      <w:r w:rsidRPr="00CF340D">
        <w:rPr>
          <w:rFonts w:ascii="Tahoma" w:hAnsi="Tahoma" w:cs="Tahoma"/>
        </w:rPr>
        <w:t xml:space="preserve">Raise of Non-resident debtor invoices </w:t>
      </w:r>
      <w:r w:rsidR="00E420D2">
        <w:rPr>
          <w:rFonts w:ascii="Tahoma" w:hAnsi="Tahoma" w:cs="Tahoma"/>
        </w:rPr>
        <w:t>in a timely manner</w:t>
      </w:r>
      <w:r w:rsidRPr="00CF340D">
        <w:rPr>
          <w:rFonts w:ascii="Tahoma" w:hAnsi="Tahoma" w:cs="Tahoma"/>
        </w:rPr>
        <w:t>- prepare and post general ledger journals as received</w:t>
      </w:r>
      <w:r w:rsidR="000925D5">
        <w:rPr>
          <w:rFonts w:ascii="Tahoma" w:hAnsi="Tahoma" w:cs="Tahoma"/>
        </w:rPr>
        <w:t>.</w:t>
      </w:r>
    </w:p>
    <w:p w:rsidR="00E420D2" w:rsidRDefault="00E420D2" w:rsidP="00E420D2">
      <w:pPr>
        <w:pStyle w:val="ListParagraph"/>
        <w:numPr>
          <w:ilvl w:val="0"/>
          <w:numId w:val="25"/>
        </w:numPr>
        <w:tabs>
          <w:tab w:val="left" w:pos="1418"/>
        </w:tabs>
        <w:rPr>
          <w:rFonts w:ascii="Tahoma" w:hAnsi="Tahoma" w:cs="Tahoma"/>
        </w:rPr>
      </w:pPr>
      <w:r w:rsidRPr="00E420D2">
        <w:rPr>
          <w:rFonts w:ascii="Tahoma" w:hAnsi="Tahoma" w:cs="Tahoma"/>
        </w:rPr>
        <w:t>Monitor payments received for Non-Resident debtors and follow up any outstanding debtors as required</w:t>
      </w:r>
      <w:r w:rsidR="000925D5">
        <w:rPr>
          <w:rFonts w:ascii="Tahoma" w:hAnsi="Tahoma" w:cs="Tahoma"/>
        </w:rPr>
        <w:t>.</w:t>
      </w:r>
    </w:p>
    <w:p w:rsidR="00E420D2" w:rsidRDefault="00E420D2" w:rsidP="00E420D2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E420D2">
        <w:rPr>
          <w:rFonts w:ascii="Tahoma" w:hAnsi="Tahoma" w:cs="Tahoma"/>
        </w:rPr>
        <w:t>Attend to accounts receivable queries promptly and professionally, escalating any unknown issues appropriately.</w:t>
      </w:r>
    </w:p>
    <w:p w:rsidR="00E420D2" w:rsidRPr="00E420D2" w:rsidRDefault="00E420D2" w:rsidP="00E420D2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E420D2">
        <w:rPr>
          <w:rFonts w:ascii="Tahoma" w:hAnsi="Tahoma" w:cs="Tahoma"/>
        </w:rPr>
        <w:t>Assist the finance team with in any other routine tasks that may be required including but not limited to processing creditor invoices, filing, mail sorting and ad hoc administrative duties.</w:t>
      </w:r>
    </w:p>
    <w:p w:rsidR="00457965" w:rsidRDefault="00457965" w:rsidP="00D36036">
      <w:pPr>
        <w:rPr>
          <w:rFonts w:ascii="Tahoma" w:hAnsi="Tahoma" w:cs="Tahoma"/>
          <w:b/>
        </w:rPr>
      </w:pPr>
    </w:p>
    <w:p w:rsidR="00E420D2" w:rsidRPr="00E420D2" w:rsidRDefault="00E420D2" w:rsidP="00D36036">
      <w:pPr>
        <w:rPr>
          <w:rFonts w:ascii="Tahoma" w:hAnsi="Tahoma" w:cs="Tahoma"/>
        </w:rPr>
      </w:pPr>
      <w:r w:rsidRPr="00E420D2">
        <w:rPr>
          <w:rFonts w:ascii="Tahoma" w:hAnsi="Tahoma" w:cs="Tahoma"/>
        </w:rPr>
        <w:t>Accounts Payable</w:t>
      </w:r>
      <w:r>
        <w:rPr>
          <w:rFonts w:ascii="Tahoma" w:hAnsi="Tahoma" w:cs="Tahoma"/>
        </w:rPr>
        <w:t xml:space="preserve"> – Assist with the accounts payable function, including:</w:t>
      </w:r>
    </w:p>
    <w:p w:rsidR="000925D5" w:rsidRDefault="000925D5" w:rsidP="00080787">
      <w:pPr>
        <w:pStyle w:val="Header"/>
        <w:numPr>
          <w:ilvl w:val="0"/>
          <w:numId w:val="25"/>
        </w:numPr>
        <w:tabs>
          <w:tab w:val="clear" w:pos="4320"/>
          <w:tab w:val="clear" w:pos="8640"/>
          <w:tab w:val="left" w:pos="851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Ensure all transactions are processed as outlined in the Instrument of Delegation.</w:t>
      </w:r>
    </w:p>
    <w:p w:rsidR="00080787" w:rsidRPr="00074EBC" w:rsidRDefault="00080787" w:rsidP="00080787">
      <w:pPr>
        <w:pStyle w:val="Header"/>
        <w:numPr>
          <w:ilvl w:val="0"/>
          <w:numId w:val="25"/>
        </w:numPr>
        <w:tabs>
          <w:tab w:val="clear" w:pos="4320"/>
          <w:tab w:val="clear" w:pos="8640"/>
          <w:tab w:val="left" w:pos="851"/>
        </w:tabs>
        <w:spacing w:line="276" w:lineRule="auto"/>
        <w:rPr>
          <w:rFonts w:ascii="Tahoma" w:hAnsi="Tahoma" w:cs="Tahoma"/>
        </w:rPr>
      </w:pPr>
      <w:r w:rsidRPr="00074EBC">
        <w:rPr>
          <w:rFonts w:ascii="Tahoma" w:hAnsi="Tahoma" w:cs="Tahoma"/>
        </w:rPr>
        <w:t>Ensure all creditor invoices are coded, approved and entered into the financial system accurately and on time.</w:t>
      </w:r>
    </w:p>
    <w:p w:rsidR="00080787" w:rsidRPr="00074EBC" w:rsidRDefault="00080787" w:rsidP="00080787">
      <w:pPr>
        <w:pStyle w:val="Header"/>
        <w:numPr>
          <w:ilvl w:val="0"/>
          <w:numId w:val="25"/>
        </w:numPr>
        <w:tabs>
          <w:tab w:val="clear" w:pos="4320"/>
          <w:tab w:val="clear" w:pos="8640"/>
          <w:tab w:val="right" w:pos="709"/>
          <w:tab w:val="left" w:pos="1418"/>
        </w:tabs>
        <w:spacing w:line="276" w:lineRule="auto"/>
        <w:rPr>
          <w:rFonts w:ascii="Tahoma" w:hAnsi="Tahoma" w:cs="Tahoma"/>
        </w:rPr>
      </w:pPr>
      <w:r w:rsidRPr="00074EBC">
        <w:rPr>
          <w:rFonts w:ascii="Tahoma" w:hAnsi="Tahoma" w:cs="Tahoma"/>
        </w:rPr>
        <w:lastRenderedPageBreak/>
        <w:t>Prepare and generate weekly, monthly, and ad hoc cheque/EFT payment runs in line with payment terms.</w:t>
      </w:r>
    </w:p>
    <w:p w:rsidR="00080787" w:rsidRDefault="00080787" w:rsidP="00080787">
      <w:pPr>
        <w:pStyle w:val="Header"/>
        <w:numPr>
          <w:ilvl w:val="0"/>
          <w:numId w:val="25"/>
        </w:numPr>
        <w:tabs>
          <w:tab w:val="clear" w:pos="4320"/>
          <w:tab w:val="clear" w:pos="8640"/>
          <w:tab w:val="right" w:pos="709"/>
          <w:tab w:val="left" w:pos="1418"/>
        </w:tabs>
        <w:spacing w:line="276" w:lineRule="auto"/>
        <w:rPr>
          <w:rFonts w:ascii="Tahoma" w:hAnsi="Tahoma" w:cs="Tahoma"/>
        </w:rPr>
      </w:pPr>
      <w:r w:rsidRPr="00074EBC">
        <w:rPr>
          <w:rFonts w:ascii="Tahoma" w:hAnsi="Tahoma" w:cs="Tahoma"/>
        </w:rPr>
        <w:t xml:space="preserve">Reconcile creditor </w:t>
      </w:r>
      <w:r w:rsidR="000925D5">
        <w:rPr>
          <w:rFonts w:ascii="Tahoma" w:hAnsi="Tahoma" w:cs="Tahoma"/>
        </w:rPr>
        <w:t xml:space="preserve">invoices to </w:t>
      </w:r>
      <w:r w:rsidRPr="00074EBC">
        <w:rPr>
          <w:rFonts w:ascii="Tahoma" w:hAnsi="Tahoma" w:cs="Tahoma"/>
        </w:rPr>
        <w:t xml:space="preserve">statements and </w:t>
      </w:r>
      <w:r w:rsidR="000925D5">
        <w:rPr>
          <w:rFonts w:ascii="Tahoma" w:hAnsi="Tahoma" w:cs="Tahoma"/>
        </w:rPr>
        <w:t xml:space="preserve">Creditor Ledger and </w:t>
      </w:r>
      <w:r w:rsidRPr="00074EBC">
        <w:rPr>
          <w:rFonts w:ascii="Tahoma" w:hAnsi="Tahoma" w:cs="Tahoma"/>
        </w:rPr>
        <w:t>liaise with suppliers where applicable.</w:t>
      </w:r>
    </w:p>
    <w:p w:rsidR="00E420D2" w:rsidRPr="00074EBC" w:rsidRDefault="00E420D2" w:rsidP="00E420D2">
      <w:pPr>
        <w:pStyle w:val="Header"/>
        <w:tabs>
          <w:tab w:val="clear" w:pos="4320"/>
          <w:tab w:val="clear" w:pos="8640"/>
          <w:tab w:val="right" w:pos="709"/>
          <w:tab w:val="left" w:pos="1418"/>
        </w:tabs>
        <w:spacing w:line="276" w:lineRule="auto"/>
        <w:ind w:left="720"/>
        <w:rPr>
          <w:rFonts w:ascii="Tahoma" w:hAnsi="Tahoma" w:cs="Tahoma"/>
        </w:rPr>
      </w:pPr>
    </w:p>
    <w:p w:rsidR="001A5212" w:rsidRPr="00810D6C" w:rsidRDefault="001A5212" w:rsidP="001A5212">
      <w:pPr>
        <w:pStyle w:val="Header"/>
        <w:tabs>
          <w:tab w:val="clear" w:pos="4320"/>
          <w:tab w:val="clear" w:pos="8640"/>
          <w:tab w:val="center" w:pos="4153"/>
          <w:tab w:val="right" w:pos="8306"/>
        </w:tabs>
        <w:ind w:left="720"/>
        <w:rPr>
          <w:rFonts w:ascii="Tahoma" w:hAnsi="Tahoma" w:cs="Tahoma"/>
        </w:rPr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3F7F31" w:rsidRPr="00810D6C" w:rsidTr="003F7F31">
        <w:trPr>
          <w:trHeight w:val="709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3F7F31" w:rsidRPr="00810D6C" w:rsidRDefault="001354EF" w:rsidP="003F7F31">
            <w:pPr>
              <w:spacing w:before="120" w:after="120"/>
              <w:rPr>
                <w:rFonts w:ascii="Tahoma" w:hAnsi="Tahoma" w:cs="Tahoma"/>
                <w:b/>
              </w:rPr>
            </w:pPr>
            <w:r w:rsidRPr="00810D6C">
              <w:rPr>
                <w:rFonts w:ascii="Tahoma" w:hAnsi="Tahoma" w:cs="Tahoma"/>
              </w:rPr>
              <w:t>Liaise closely with the Human Resources Department answering queries in relation to attendance and leave</w:t>
            </w:r>
            <w:r w:rsidR="003F7F31" w:rsidRPr="00810D6C">
              <w:br w:type="page"/>
            </w:r>
            <w:r w:rsidR="003F7F31" w:rsidRPr="00810D6C">
              <w:rPr>
                <w:rFonts w:ascii="Tahoma" w:hAnsi="Tahoma" w:cs="Tahoma"/>
                <w:b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68DE80EB" wp14:editId="3B049BA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6350</wp:posOffset>
                      </wp:positionV>
                      <wp:extent cx="5924550" cy="408940"/>
                      <wp:effectExtent l="0" t="0" r="0" b="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4550" cy="408940"/>
                                <a:chOff x="0" y="0"/>
                                <a:chExt cx="5924550" cy="408940"/>
                              </a:xfrm>
                            </wpg:grpSpPr>
                            <wps:wsp>
                              <wps:cNvPr id="41" name="Flowchart: Alternate Process 41"/>
                              <wps:cNvSpPr/>
                              <wps:spPr>
                                <a:xfrm>
                                  <a:off x="0" y="0"/>
                                  <a:ext cx="5924550" cy="40005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9525" y="9525"/>
                                  <a:ext cx="5800725" cy="399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rnd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44BC1" w:rsidRPr="003F7F31" w:rsidRDefault="00E44BC1" w:rsidP="003F7F31">
                                    <w:pPr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  <w:lang w:val="en-AU"/>
                                      </w:rPr>
                                    </w:pPr>
                                    <w:r w:rsidRPr="000B566F"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  <w:lang w:val="en-AU"/>
                                      </w:rPr>
                                      <w:t>Organisational Relationships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DE80EB" id="Group 32" o:spid="_x0000_s1032" style="position:absolute;margin-left:-4.9pt;margin-top:.5pt;width:466.5pt;height:32.2pt;z-index:251732992" coordsize="5924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4Q3iAMAANYKAAAOAAAAZHJzL2Uyb0RvYy54bWzsVl1v0zAUfUfiP1h+Z0m7lq3RMlQ2NiGN&#10;MbGhPbuO00Q4trHdJePXc6+dpGMbEwzEEy+pP+6Xj+859cGbrpHkRlhXa5XTyU5KiVBcF7Va5/Tz&#10;1cmrfUqcZ6pgUiuR01vh6JvDly8OWpOJqa60LIQlEES5rDU5rbw3WZI4XomGuR1thILNUtuGeZja&#10;dVJY1kL0RibTNH2dtNoWxmounIPV47hJD0P8shTcfyxLJzyROYXafPja8F3hNzk8YNnaMlPVvC+D&#10;PaOKhtUKko6hjplnZGPrB6GamlvtdOl3uG4SXZY1F+EMcJpJeu80p1ZvTDjLOmvXZoQJoL2H07PD&#10;8vObC0vqIqe7U0oUa+COQloCcwCnNesMbE6tuTQXtl9Yxxmetyttg79wEtIFWG9HWEXnCYfF+WI6&#10;m88BfQ57s3R/Metx5xVczgM3Xr172jEZ0iZY3VhMa6CF3BYl92coXVbMiAC+QwR6lGaTAaUTqVte&#10;MeszspReWMW8IBexEwmYBayC64icyxyA+EzY0hQghKDj6VlmrPOnQjcEBzktoaIjrGispy8ndCa7&#10;OXM++g9+WInTsi5OainDBGknjqQlNwwIs1pPgqvcNB90Edf252k61BFYiuahqh8iSYXxlMbIMSmu&#10;wIUNGISRv5UC7aT6JEroQmiWacg4Ro5JGedC+ViMq1gh4jKW8ngtISBGLiH/GLsP8OMhh9ixyt4e&#10;XUWQj9E5faqw6Dx6hMxa+dG5qZW2jwWQcKo+c7QfQIrQIEorXdxC91kdxcsZflLDfZ8x5y+YBbUC&#10;ZoEC+4/wwRbIqe5HlFTafntsHe2BHrBLSQvql1P3dcOsoES+V0CcxWQGJCU+TGbzvSlM7N2d1d0d&#10;tWmONPQLcAOqC0O093IYllY31yDUS8wKW0xxyJ1T7u0wOfJRlUHquVgugxlIpGH+TF0ajsERVWzd&#10;q+6aWdM3vQeVOdcDWVl2r82jLXoqvdx4XdaBA1tce7xBOFDs/oWCjDp7hQL5Vndk1kvtqBbEd7CO&#10;Z4beCEx5XDcW8+mcElDVMABb6NpBO/fTdA93UXR3F4vZZP60elj4rwwQ30MQBSbi13MZ6UqgyybT&#10;PWAf4dg9VhXB928Rvvgy0OI3mHyHS5H1AY9fYPE22zMYvHUuf8Zg36268B873vN/Tv8rToc3Ajye&#10;wl9U/9DD19ndedCA7XP08DsAAAD//wMAUEsDBBQABgAIAAAAIQAK7HYD3gAAAAcBAAAPAAAAZHJz&#10;L2Rvd25yZXYueG1sTI9Ba8JAEIXvhf6HZQq96SaxSo3ZiEjbkxSqheJtzI5JMLsbsmsS/32np3qc&#10;9x7vfZOtR9OInjpfO6sgnkYgyBZO17ZU8H14n7yC8AGtxsZZUnAjD+v88SHDVLvBflG/D6XgEutT&#10;VFCF0KZS+qIig37qWrLsnV1nMPDZlVJ3OHC5aWQSRQtpsLa8UGFL24qKy/5qFHwMOGxm8Vu/u5y3&#10;t+Nh/vmzi0mp56dxswIRaAz/YfjDZ3TImenkrlZ70SiYLJk8sM4fsb1MZgmIk4LF/AVknsl7/vwX&#10;AAD//wMAUEsBAi0AFAAGAAgAAAAhALaDOJL+AAAA4QEAABMAAAAAAAAAAAAAAAAAAAAAAFtDb250&#10;ZW50X1R5cGVzXS54bWxQSwECLQAUAAYACAAAACEAOP0h/9YAAACUAQAACwAAAAAAAAAAAAAAAAAv&#10;AQAAX3JlbHMvLnJlbHNQSwECLQAUAAYACAAAACEAeYuEN4gDAADWCgAADgAAAAAAAAAAAAAAAAAu&#10;AgAAZHJzL2Uyb0RvYy54bWxQSwECLQAUAAYACAAAACEACux2A94AAAAHAQAADwAAAAAAAAAAAAAA&#10;AADiBQAAZHJzL2Rvd25yZXYueG1sUEsFBgAAAAAEAAQA8wAAAO0GAAAAAA==&#10;">
                      <v:shape id="Flowchart: Alternate Process 41" o:spid="_x0000_s1033" type="#_x0000_t176" style="position:absolute;width:59245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vuxgAAANsAAAAPAAAAZHJzL2Rvd25yZXYueG1sRI9Ba8JA&#10;FITvBf/D8oReSt2kaJHUVUSQFsRirEKPz+wziWbfhuxq4r93C0KPw8x8w0xmnanElRpXWlYQDyIQ&#10;xJnVJecKdj/L1zEI55E1VpZJwY0czKa9pwkm2rac0nXrcxEg7BJUUHhfJ1K6rCCDbmBr4uAdbWPQ&#10;B9nkUjfYBrip5FsUvUuDJYeFAmtaFJSdtxej4Nj+pqPP1Wl9Gs/TzfIF94fzd6zUc7+bf4Dw1Pn/&#10;8KP9pRUMY/j7En6AnN4BAAD//wMAUEsBAi0AFAAGAAgAAAAhANvh9svuAAAAhQEAABMAAAAAAAAA&#10;AAAAAAAAAAAAAFtDb250ZW50X1R5cGVzXS54bWxQSwECLQAUAAYACAAAACEAWvQsW78AAAAVAQAA&#10;CwAAAAAAAAAAAAAAAAAfAQAAX3JlbHMvLnJlbHNQSwECLQAUAAYACAAAACEAXXxb7sYAAADbAAAA&#10;DwAAAAAAAAAAAAAAAAAHAgAAZHJzL2Rvd25yZXYueG1sUEsFBgAAAAADAAMAtwAAAPoCAAAAAA==&#10;" fillcolor="#d8d8d8 [2732]" stroked="f" strokeweight="2pt"/>
                      <v:shape id="Text Box 42" o:spid="_x0000_s1034" type="#_x0000_t202" style="position:absolute;left:95;top:95;width:58007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jgfwgAAANsAAAAPAAAAZHJzL2Rvd25yZXYueG1sRI9Bi8Iw&#10;FITvC/6H8ARv21QRWapRiiCrF0HXg96ezbMtNi/dJrb13xthYY/DzHzDLFa9qURLjSstKxhHMQji&#10;zOqScwWnn83nFwjnkTVWlknBkxysloOPBSbadnyg9uhzESDsElRQeF8nUrqsIIMusjVx8G62MeiD&#10;bHKpG+wC3FRyEsczabDksFBgTeuCsvvxYRT87rt2+r1De/XnQ1ZtKcXukio1GvbpHISn3v+H/9pb&#10;rWA6gfeX8APk8gUAAP//AwBQSwECLQAUAAYACAAAACEA2+H2y+4AAACFAQAAEwAAAAAAAAAAAAAA&#10;AAAAAAAAW0NvbnRlbnRfVHlwZXNdLnhtbFBLAQItABQABgAIAAAAIQBa9CxbvwAAABUBAAALAAAA&#10;AAAAAAAAAAAAAB8BAABfcmVscy8ucmVsc1BLAQItABQABgAIAAAAIQCc3jgfwgAAANsAAAAPAAAA&#10;AAAAAAAAAAAAAAcCAABkcnMvZG93bnJldi54bWxQSwUGAAAAAAMAAwC3AAAA9gIAAAAA&#10;" filled="f" stroked="f" strokeweight="1pt">
                        <v:stroke endcap="round"/>
                        <v:textbox>
                          <w:txbxContent>
                            <w:p w:rsidR="00E44BC1" w:rsidRPr="003F7F31" w:rsidRDefault="00E44BC1" w:rsidP="003F7F31">
                              <w:pPr>
                                <w:rPr>
                                  <w:rFonts w:ascii="Tahoma" w:hAnsi="Tahoma" w:cs="Tahoma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 w:rsidRPr="000B566F">
                                <w:rPr>
                                  <w:rFonts w:ascii="Tahoma" w:hAnsi="Tahoma" w:cs="Tahoma"/>
                                  <w:sz w:val="28"/>
                                  <w:szCs w:val="28"/>
                                  <w:lang w:val="en-AU"/>
                                </w:rPr>
                                <w:t>Organisational Relationships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8A1F32" w:rsidRPr="00810D6C" w:rsidRDefault="008A1F32" w:rsidP="008A1F32">
      <w:pPr>
        <w:tabs>
          <w:tab w:val="left" w:pos="2410"/>
        </w:tabs>
        <w:spacing w:before="120" w:after="120"/>
        <w:ind w:left="2410" w:hanging="2325"/>
        <w:rPr>
          <w:rFonts w:ascii="Tahoma" w:hAnsi="Tahoma" w:cs="Tahoma"/>
        </w:rPr>
      </w:pPr>
      <w:r w:rsidRPr="00810D6C">
        <w:rPr>
          <w:rFonts w:ascii="Tahoma" w:hAnsi="Tahoma" w:cs="Tahoma"/>
          <w:b/>
        </w:rPr>
        <w:t>Reports to:</w:t>
      </w:r>
      <w:r w:rsidRPr="00810D6C">
        <w:rPr>
          <w:rFonts w:ascii="Tahoma" w:hAnsi="Tahoma" w:cs="Tahoma"/>
        </w:rPr>
        <w:tab/>
      </w:r>
      <w:r w:rsidR="009F5A8A" w:rsidRPr="00074EBC">
        <w:rPr>
          <w:rFonts w:ascii="Tahoma" w:hAnsi="Tahoma" w:cs="Tahoma"/>
        </w:rPr>
        <w:t>Senior Financial Accountant</w:t>
      </w:r>
    </w:p>
    <w:p w:rsidR="008A1F32" w:rsidRPr="00810D6C" w:rsidRDefault="008A1F32" w:rsidP="008A1F32">
      <w:pPr>
        <w:tabs>
          <w:tab w:val="left" w:pos="2410"/>
        </w:tabs>
        <w:spacing w:before="120" w:after="120"/>
        <w:ind w:left="2410" w:hanging="2325"/>
        <w:rPr>
          <w:rFonts w:ascii="Tahoma" w:hAnsi="Tahoma" w:cs="Tahoma"/>
        </w:rPr>
      </w:pPr>
      <w:r w:rsidRPr="00810D6C">
        <w:rPr>
          <w:rFonts w:ascii="Tahoma" w:hAnsi="Tahoma" w:cs="Tahoma"/>
          <w:b/>
        </w:rPr>
        <w:t>Internal Contacts:</w:t>
      </w:r>
      <w:r w:rsidRPr="00810D6C">
        <w:rPr>
          <w:rFonts w:ascii="Tahoma" w:hAnsi="Tahoma" w:cs="Tahoma"/>
        </w:rPr>
        <w:tab/>
        <w:t>All Lyndoch staff, residents, clients, families</w:t>
      </w:r>
    </w:p>
    <w:p w:rsidR="008A1F32" w:rsidRPr="00810D6C" w:rsidRDefault="008A1F32" w:rsidP="008A1F32">
      <w:pPr>
        <w:tabs>
          <w:tab w:val="left" w:pos="2410"/>
        </w:tabs>
        <w:spacing w:before="120" w:after="120"/>
        <w:ind w:left="2410" w:hanging="2325"/>
        <w:rPr>
          <w:rFonts w:ascii="Tahoma" w:hAnsi="Tahoma" w:cs="Tahoma"/>
        </w:rPr>
      </w:pPr>
      <w:r w:rsidRPr="00810D6C">
        <w:rPr>
          <w:rFonts w:ascii="Tahoma" w:hAnsi="Tahoma" w:cs="Tahoma"/>
          <w:b/>
        </w:rPr>
        <w:t>External Contacts:</w:t>
      </w:r>
      <w:r w:rsidRPr="00810D6C">
        <w:rPr>
          <w:rFonts w:ascii="Tahoma" w:hAnsi="Tahoma" w:cs="Tahoma"/>
        </w:rPr>
        <w:tab/>
        <w:t>Members of the Public, Contractors, Suppliers</w:t>
      </w:r>
    </w:p>
    <w:p w:rsidR="00453864" w:rsidRPr="00810D6C" w:rsidRDefault="00453864" w:rsidP="003F7F31">
      <w:pPr>
        <w:tabs>
          <w:tab w:val="left" w:pos="2410"/>
        </w:tabs>
        <w:spacing w:before="120" w:after="120"/>
        <w:ind w:left="2410" w:hanging="2325"/>
        <w:rPr>
          <w:rFonts w:ascii="Tahoma" w:hAnsi="Tahoma" w:cs="Tahoma"/>
        </w:rPr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53864" w:rsidRPr="00A4228D" w:rsidTr="00E44BC1">
        <w:trPr>
          <w:trHeight w:val="709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53864" w:rsidRPr="00A4228D" w:rsidRDefault="00453864" w:rsidP="00E44BC1">
            <w:pPr>
              <w:spacing w:before="120" w:after="120"/>
              <w:rPr>
                <w:rFonts w:ascii="Tahoma" w:hAnsi="Tahoma" w:cs="Tahoma"/>
                <w:b/>
              </w:rPr>
            </w:pPr>
            <w:r w:rsidRPr="00A4228D">
              <w:rPr>
                <w:rFonts w:ascii="Tahoma" w:hAnsi="Tahoma" w:cs="Tahoma"/>
                <w:b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0CD53FEE" wp14:editId="6C02377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6350</wp:posOffset>
                      </wp:positionV>
                      <wp:extent cx="5924550" cy="408940"/>
                      <wp:effectExtent l="0" t="0" r="0" b="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4550" cy="408940"/>
                                <a:chOff x="0" y="0"/>
                                <a:chExt cx="5924550" cy="408940"/>
                              </a:xfrm>
                            </wpg:grpSpPr>
                            <wps:wsp>
                              <wps:cNvPr id="47" name="Flowchart: Alternate Process 47"/>
                              <wps:cNvSpPr/>
                              <wps:spPr>
                                <a:xfrm>
                                  <a:off x="0" y="0"/>
                                  <a:ext cx="5924550" cy="40005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9525" y="9525"/>
                                  <a:ext cx="5800725" cy="399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rnd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44BC1" w:rsidRPr="003F7F31" w:rsidRDefault="00E44BC1" w:rsidP="00453864">
                                    <w:pPr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  <w:lang w:val="en-AU"/>
                                      </w:rPr>
                                    </w:pPr>
                                    <w:r w:rsidRPr="000B566F"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</w:rPr>
                                      <w:t>Specialist Knowledge and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D53FEE" id="Group 46" o:spid="_x0000_s1035" style="position:absolute;margin-left:-4.9pt;margin-top:.5pt;width:466.5pt;height:32.2pt;z-index:251735040" coordsize="5924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DajQMAANYKAAAOAAAAZHJzL2Uyb0RvYy54bWzsVl1v2zYUfR+w/0DwfZHsyrUtRCnctAkG&#10;ZGmwZOgzTVGWUIpkSTpS+ut3LynJqZsFazr0aS8Sv+7X4T1HOn3Tt5LcC+sarQo6O0kpEYrrslG7&#10;gv51d/HbihLnmSqZ1EoU9EE4+ubs119OO5OLua61LIUl4ES5vDMFrb03eZI4XouWuRNthILNStuW&#10;eZjaXVJa1oH3VibzNH2ddNqWxmounIPVd3GTngX/VSW4/1BVTngiCwq5+fC04bnFZ3J2yvKdZaZu&#10;+JAGe0EWLWsUBJ1cvWOekb1tvnHVNtxqpyt/wnWb6KpquAg1QDWz9KiaS6v3JtSyy7udmWACaI9w&#10;erFbfn1/Y0lTFjR7TYliLdxRCEtgDuB0ZpfDmUtrbs2NHRZ2cYb19pVt8Q2VkD7A+jDBKnpPOCwu&#10;1vNssQD0Oexl6WqdDbjzGi7nGzNev3/eMBnDJpjdlExnoIXcASX3Yyjd1syIAL5DBEaUliNKF1J3&#10;vGbW52QjvbCKeUFuYieSbBnBC6YTci53AOILYUtTgBAuYKqe5cY6fyl0S3BQ0AoyOseMpnyGdEJn&#10;svsr56P9aIeZOC2b8qKRMkyQduJcWnLPgDDb3SyYyn37hy7j2mqRpmMegaV4PGT1lSep0J/S6DkG&#10;xRW4sBGDMPIPUuA5qf4UFXQhNMs8RJw8x6CMc6F8TMbVrBRxGVN5OpfgED1XEH/yPTj4usjRd8xy&#10;OI+mIsjHZJw+l1g0nixCZK38ZNw2StunHEioaogcz48gRWgQpa0uH6D7rI7i5Qy/aOC+r5jzN8yC&#10;WgGzQIH9B3hgCxRUDyNKam2/PLWO54EesEtJB+pXUPd5z6ygRP6ugDjrWQYkJT5MssVyDhP7eGf7&#10;eEft23MN/TIDrTc8DPG8l+Owsrr9CEK9waiwxRSH2AXl3o6Tcx9VGaSei80mHAOJNMxfqVvD0Tmi&#10;iq17139k1gxN70FlrvVIVpYftXk8i5ZKb/ZeV03gwAHXAW8QDhS7n6Eg8EWMOnuHAvlW9yRbHakF&#10;8T2sY83QG4EpT+vGejFfUAKqGgZwFrp21M5Vmi5xF0X31XqdzRbPq4eFb2WA+AhBFJiI38BlpCuB&#10;LpvNl8A+wrF7rCqD7X9F+PLTSIvvYPIjLkXWBzz+BYsP0V7A4INx9U8M9v22D9/YV+N9/s/pn8Xp&#10;8I8AP0/hEzX86OHf2eN50IDD7+jZ3wAAAP//AwBQSwMEFAAGAAgAAAAhAArsdgPeAAAABwEAAA8A&#10;AABkcnMvZG93bnJldi54bWxMj0FrwkAQhe+F/odlCr3pJrFKjdmISNuTFKqF4m3MjkkwuxuyaxL/&#10;faenepz3Hu99k61H04ieOl87qyCeRiDIFk7XtlTwfXifvILwAa3GxllScCMP6/zxIcNUu8F+Ub8P&#10;peAS61NUUIXQplL6oiKDfupasuydXWcw8NmVUnc4cLlpZBJFC2mwtrxQYUvbiorL/moUfAw4bGbx&#10;W7+7nLe342H++bOLSannp3GzAhFoDP9h+MNndMiZ6eSuVnvRKJgsmTywzh+xvUxmCYiTgsX8BWSe&#10;yXv+/BcAAP//AwBQSwECLQAUAAYACAAAACEAtoM4kv4AAADhAQAAEwAAAAAAAAAAAAAAAAAAAAAA&#10;W0NvbnRlbnRfVHlwZXNdLnhtbFBLAQItABQABgAIAAAAIQA4/SH/1gAAAJQBAAALAAAAAAAAAAAA&#10;AAAAAC8BAABfcmVscy8ucmVsc1BLAQItABQABgAIAAAAIQDVMPDajQMAANYKAAAOAAAAAAAAAAAA&#10;AAAAAC4CAABkcnMvZTJvRG9jLnhtbFBLAQItABQABgAIAAAAIQAK7HYD3gAAAAcBAAAPAAAAAAAA&#10;AAAAAAAAAOcFAABkcnMvZG93bnJldi54bWxQSwUGAAAAAAQABADzAAAA8gYAAAAA&#10;">
                      <v:shape id="Flowchart: Alternate Process 47" o:spid="_x0000_s1036" type="#_x0000_t176" style="position:absolute;width:59245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WYBxwAAANsAAAAPAAAAZHJzL2Rvd25yZXYueG1sRI9Ba8JA&#10;FITvBf/D8oReim4stUrqKlKQFkQx0UKPr9lnEs2+Ddmtif++Kwg9DjPzDTNbdKYSF2pcaVnBaBiB&#10;IM6sLjlXcNivBlMQziNrrCyTgis5WMx7DzOMtW05oUvqcxEg7GJUUHhfx1K6rCCDbmhr4uAdbWPQ&#10;B9nkUjfYBrip5HMUvUqDJYeFAmt6Lyg7p79GwbH9TsYf69PmNF0mu9UTfv2ctyOlHvvd8g2Ep87/&#10;h+/tT63gZQK3L+EHyPkfAAAA//8DAFBLAQItABQABgAIAAAAIQDb4fbL7gAAAIUBAAATAAAAAAAA&#10;AAAAAAAAAAAAAABbQ29udGVudF9UeXBlc10ueG1sUEsBAi0AFAAGAAgAAAAhAFr0LFu/AAAAFQEA&#10;AAsAAAAAAAAAAAAAAAAAHwEAAF9yZWxzLy5yZWxzUEsBAi0AFAAGAAgAAAAhAL3ZZgHHAAAA2wAA&#10;AA8AAAAAAAAAAAAAAAAABwIAAGRycy9kb3ducmV2LnhtbFBLBQYAAAAAAwADALcAAAD7AgAAAAA=&#10;" fillcolor="#d8d8d8 [2732]" stroked="f" strokeweight="2pt"/>
                      <v:shape id="Text Box 48" o:spid="_x0000_s1037" type="#_x0000_t202" style="position:absolute;left:95;top:95;width:58007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/1wAAAANsAAAAPAAAAZHJzL2Rvd25yZXYueG1sRE9Ni8Iw&#10;EL0L/ocwgjdNFVmkmpayIOpFUPew3mab2bZsM6lNbOu/3xwEj4/3vU0HU4uOWldZVrCYRyCIc6sr&#10;LhR8XXezNQjnkTXWlknBkxykyXi0xVjbns/UXXwhQgi7GBWU3jexlC4vyaCb24Y4cL+2NegDbAup&#10;W+xDuKnlMoo+pMGKQ0OJDX2WlP9dHkbB/dR3q/0R7Y//Puf1gTLsb5lS08mQbUB4Gvxb/HIftIJV&#10;GBu+hB8gk38AAAD//wMAUEsBAi0AFAAGAAgAAAAhANvh9svuAAAAhQEAABMAAAAAAAAAAAAAAAAA&#10;AAAAAFtDb250ZW50X1R5cGVzXS54bWxQSwECLQAUAAYACAAAACEAWvQsW78AAAAVAQAACwAAAAAA&#10;AAAAAAAAAAAfAQAAX3JlbHMvLnJlbHNQSwECLQAUAAYACAAAACEA/TYP9cAAAADbAAAADwAAAAAA&#10;AAAAAAAAAAAHAgAAZHJzL2Rvd25yZXYueG1sUEsFBgAAAAADAAMAtwAAAPQCAAAAAA==&#10;" filled="f" stroked="f" strokeweight="1pt">
                        <v:stroke endcap="round"/>
                        <v:textbox>
                          <w:txbxContent>
                            <w:p w:rsidR="00E44BC1" w:rsidRPr="003F7F31" w:rsidRDefault="00E44BC1" w:rsidP="00453864">
                              <w:pPr>
                                <w:rPr>
                                  <w:rFonts w:ascii="Tahoma" w:hAnsi="Tahoma" w:cs="Tahoma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 w:rsidRPr="000B566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Specialist Knowledge and Skills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1A5212" w:rsidRPr="00C03434" w:rsidRDefault="001A5212" w:rsidP="001A5212">
      <w:pPr>
        <w:spacing w:before="120" w:after="120"/>
        <w:ind w:left="85"/>
        <w:rPr>
          <w:rFonts w:ascii="Tahoma" w:hAnsi="Tahoma" w:cs="Tahoma"/>
        </w:rPr>
      </w:pPr>
      <w:r w:rsidRPr="00C03434">
        <w:rPr>
          <w:rFonts w:ascii="Tahoma" w:hAnsi="Tahoma" w:cs="Tahoma"/>
        </w:rPr>
        <w:t xml:space="preserve">The following knowledge and </w:t>
      </w:r>
      <w:r w:rsidR="00CF550C" w:rsidRPr="00C03434">
        <w:rPr>
          <w:rFonts w:ascii="Tahoma" w:hAnsi="Tahoma" w:cs="Tahoma"/>
        </w:rPr>
        <w:t>skills are required to be utilis</w:t>
      </w:r>
      <w:r w:rsidRPr="00C03434">
        <w:rPr>
          <w:rFonts w:ascii="Tahoma" w:hAnsi="Tahoma" w:cs="Tahoma"/>
        </w:rPr>
        <w:t>ed:</w:t>
      </w:r>
    </w:p>
    <w:p w:rsidR="00AE4AA1" w:rsidRPr="00C03434" w:rsidRDefault="00AE4AA1" w:rsidP="008A699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C03434">
        <w:rPr>
          <w:rFonts w:ascii="Tahoma" w:hAnsi="Tahoma" w:cs="Tahoma"/>
        </w:rPr>
        <w:t xml:space="preserve">Understanding and </w:t>
      </w:r>
      <w:r w:rsidR="005048EF" w:rsidRPr="00C03434">
        <w:rPr>
          <w:rFonts w:ascii="Tahoma" w:hAnsi="Tahoma" w:cs="Tahoma"/>
        </w:rPr>
        <w:t xml:space="preserve">some working </w:t>
      </w:r>
      <w:r w:rsidRPr="00C03434">
        <w:rPr>
          <w:rFonts w:ascii="Tahoma" w:hAnsi="Tahoma" w:cs="Tahoma"/>
        </w:rPr>
        <w:t xml:space="preserve">experience </w:t>
      </w:r>
      <w:r w:rsidR="005048EF" w:rsidRPr="00C03434">
        <w:rPr>
          <w:rFonts w:ascii="Tahoma" w:hAnsi="Tahoma" w:cs="Tahoma"/>
        </w:rPr>
        <w:t>within a</w:t>
      </w:r>
      <w:r w:rsidRPr="00C03434">
        <w:rPr>
          <w:rFonts w:ascii="Tahoma" w:hAnsi="Tahoma" w:cs="Tahoma"/>
        </w:rPr>
        <w:t xml:space="preserve"> finance </w:t>
      </w:r>
      <w:r w:rsidR="005048EF" w:rsidRPr="00C03434">
        <w:rPr>
          <w:rFonts w:ascii="Tahoma" w:hAnsi="Tahoma" w:cs="Tahoma"/>
        </w:rPr>
        <w:t xml:space="preserve">or administration </w:t>
      </w:r>
      <w:r w:rsidRPr="00C03434">
        <w:rPr>
          <w:rFonts w:ascii="Tahoma" w:hAnsi="Tahoma" w:cs="Tahoma"/>
        </w:rPr>
        <w:t xml:space="preserve">role </w:t>
      </w:r>
    </w:p>
    <w:p w:rsidR="00AE4AA1" w:rsidRPr="00C03434" w:rsidRDefault="00AE4AA1" w:rsidP="008A699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C03434">
        <w:rPr>
          <w:rFonts w:ascii="Tahoma" w:hAnsi="Tahoma" w:cs="Tahoma"/>
        </w:rPr>
        <w:t xml:space="preserve">Strong attention for detail skills with a focus on accuracy of work  </w:t>
      </w:r>
    </w:p>
    <w:p w:rsidR="005048EF" w:rsidRPr="00C03434" w:rsidRDefault="00AE4AA1" w:rsidP="001A5212"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ascii="Tahoma" w:hAnsi="Tahoma" w:cs="Tahoma"/>
        </w:rPr>
      </w:pPr>
      <w:r w:rsidRPr="00C03434">
        <w:rPr>
          <w:rFonts w:ascii="Tahoma" w:hAnsi="Tahoma" w:cs="Tahoma"/>
        </w:rPr>
        <w:t xml:space="preserve">Proven </w:t>
      </w:r>
      <w:r w:rsidR="001A5212" w:rsidRPr="00C03434">
        <w:rPr>
          <w:rFonts w:ascii="Tahoma" w:hAnsi="Tahoma" w:cs="Tahoma"/>
        </w:rPr>
        <w:t>administration</w:t>
      </w:r>
      <w:r w:rsidRPr="00C03434">
        <w:rPr>
          <w:rFonts w:ascii="Tahoma" w:hAnsi="Tahoma" w:cs="Tahoma"/>
        </w:rPr>
        <w:t>, reconciliation</w:t>
      </w:r>
      <w:r w:rsidR="001A5212" w:rsidRPr="00C03434">
        <w:rPr>
          <w:rFonts w:ascii="Tahoma" w:hAnsi="Tahoma" w:cs="Tahoma"/>
        </w:rPr>
        <w:t xml:space="preserve"> </w:t>
      </w:r>
      <w:r w:rsidRPr="00C03434">
        <w:rPr>
          <w:rFonts w:ascii="Tahoma" w:hAnsi="Tahoma" w:cs="Tahoma"/>
        </w:rPr>
        <w:t xml:space="preserve">and cash handling </w:t>
      </w:r>
      <w:r w:rsidR="001A5212" w:rsidRPr="00C03434">
        <w:rPr>
          <w:rFonts w:ascii="Tahoma" w:hAnsi="Tahoma" w:cs="Tahoma"/>
        </w:rPr>
        <w:t xml:space="preserve">skills </w:t>
      </w:r>
    </w:p>
    <w:p w:rsidR="00CF550C" w:rsidRDefault="00CF550C" w:rsidP="001A5212"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ascii="Tahoma" w:hAnsi="Tahoma" w:cs="Tahoma"/>
        </w:rPr>
      </w:pPr>
      <w:r w:rsidRPr="00C03434">
        <w:rPr>
          <w:rFonts w:ascii="Tahoma" w:hAnsi="Tahoma" w:cs="Tahoma"/>
        </w:rPr>
        <w:t>Ability to work within tight timeframes and meet deadlines is essential</w:t>
      </w:r>
    </w:p>
    <w:p w:rsidR="000925D5" w:rsidRDefault="000925D5" w:rsidP="001A5212"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Have a sound knowledge of the Instrument of Delegation</w:t>
      </w:r>
    </w:p>
    <w:p w:rsidR="000925D5" w:rsidRPr="00C03434" w:rsidRDefault="000925D5" w:rsidP="001A5212"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Have a sound knowledge of the cost centres and budget methodology</w:t>
      </w:r>
    </w:p>
    <w:p w:rsidR="001A49C4" w:rsidRPr="00810D6C" w:rsidRDefault="001A49C4" w:rsidP="001A49C4">
      <w:pPr>
        <w:spacing w:before="120" w:after="120"/>
        <w:rPr>
          <w:rFonts w:ascii="Tahoma" w:hAnsi="Tahoma" w:cs="Tahoma"/>
        </w:rPr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1A49C4" w:rsidRPr="00810D6C" w:rsidTr="00E44BC1">
        <w:trPr>
          <w:trHeight w:val="709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1A49C4" w:rsidRPr="00810D6C" w:rsidRDefault="001A49C4" w:rsidP="00E44BC1">
            <w:pPr>
              <w:spacing w:before="120" w:after="120"/>
              <w:rPr>
                <w:rFonts w:ascii="Tahoma" w:hAnsi="Tahoma" w:cs="Tahoma"/>
                <w:b/>
              </w:rPr>
            </w:pPr>
            <w:r w:rsidRPr="00810D6C">
              <w:rPr>
                <w:rFonts w:ascii="Tahoma" w:hAnsi="Tahoma" w:cs="Tahoma"/>
                <w:b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10A7CDD8" wp14:editId="1090861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6350</wp:posOffset>
                      </wp:positionV>
                      <wp:extent cx="5924550" cy="408940"/>
                      <wp:effectExtent l="0" t="0" r="0" b="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4550" cy="408940"/>
                                <a:chOff x="0" y="0"/>
                                <a:chExt cx="5924550" cy="408940"/>
                              </a:xfrm>
                            </wpg:grpSpPr>
                            <wps:wsp>
                              <wps:cNvPr id="59" name="Flowchart: Alternate Process 59"/>
                              <wps:cNvSpPr/>
                              <wps:spPr>
                                <a:xfrm>
                                  <a:off x="0" y="0"/>
                                  <a:ext cx="5924550" cy="40005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9525" y="9525"/>
                                  <a:ext cx="5800725" cy="399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rnd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44BC1" w:rsidRPr="003F7F31" w:rsidRDefault="00E44BC1" w:rsidP="001A49C4">
                                    <w:pPr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  <w:lang w:val="en-AU"/>
                                      </w:rPr>
                                    </w:pPr>
                                    <w:r w:rsidRPr="000B566F"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</w:rPr>
                                      <w:t>Interpersonal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A7CDD8" id="Group 58" o:spid="_x0000_s1038" style="position:absolute;margin-left:-4.9pt;margin-top:.5pt;width:466.5pt;height:32.2pt;z-index:251739136" coordsize="5924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1DjAMAANYKAAAOAAAAZHJzL2Uyb0RvYy54bWzsVl1v0zAUfUfiP1h+Z0lLw9ZoGSqDTUhj&#10;TGyIZ9dxmgjHNra7ZPx67rWTdIwxwUA88ZL6634d33Pqw5d9K8m1sK7RqqCzvZQSobguG7Up6Mer&#10;k2cHlDjPVMmkVqKgN8LRl0dPnxx2JhdzXWtZCkvAiXJ5Zwpae2/yJHG8Fi1ze9oIBZuVti3zMLWb&#10;pLSsA++tTOZp+iLptC2N1Vw4B6uv4yY9Cv6rSnD/vqqc8EQWFHLz4WvDd43f5OiQ5RvLTN3wIQ32&#10;iCxa1igIOrl6zTwjW9v84KptuNVOV36P6zbRVdVwEWqAambpnWpOrd6aUMsm7zZmggmgvYPTo93y&#10;8+sLS5qyoBnclGIt3FEIS2AO4HRmk8OZU2suzYUdFjZxhvX2lW3xFyohfYD1ZoJV9J5wWMyW80WW&#10;Afoc9hbpwXIx4M5ruJwfzHj95mHDZAybYHZTMp2BFnI7lNyfoXRZMyMC+A4RGFFajiidSN3xmlmf&#10;k5X0wirmBbmInUiyZQQvmE7IudwBiI+ELU0BQriAqXqWG+v8qdAtwUFBK8joGDOa8hnSCZ3Jrs+c&#10;j/ajHWbitGzKk0bKMEHaiWNpyTUDwqw3s2Aqt+07Xca1gyxNxzwCS/F4yOo7T1KhP6XRcwyKK3Bh&#10;IwZh5G+kwHNSfRAVdCE0yzxEnDzHoIxzoXxMxtWsFHEZU7k/l+AQPVcQf/I9OPi+yNF3zHI4j6Yi&#10;yMdknD6UWDSeLEJkrfxk3DZK2/scSKhqiBzPjyBFaBCltS5voPusjuLlDD9p4L7PmPMXzIJaAbNA&#10;gf17+GALFFQPI0pqbb/et47ngR6wS0kH6ldQ92XLrKBEvlVAnOVsASQlPkwW2f4cJvb2zvr2jtq2&#10;xxr6ZQZab3gY4nkvx2FldfsJhHqFUWGLKQ6xC8q9HSfHPqoySD0Xq1U4BhJpmD9Tl4ajc0QVW/eq&#10;/8SsGZreg8qc65GsLL/T5vEsWiq92npdNYEDO1wHvEE4UOz+gYK8gPqjzl6hQL7SPYEl6AGMDkKD&#10;akF8D+tY87D+E91YZvOMElDVMICz0LWjdh6k6T7uoug+Xy4Xs+xh9bDwXxkgvoMgCkzEb+Ay0pVA&#10;l83m+8A+wrF7rCqD7d8ifPl5pMVvMPkWlyLrAx6/wOJdtEcweGdc/YzBvl/34T92Md7nf07/K06H&#10;NwI8nsJf1PDQw9fZ7XnQgN1z9OgbAAAA//8DAFBLAwQUAAYACAAAACEACux2A94AAAAHAQAADwAA&#10;AGRycy9kb3ducmV2LnhtbEyPQWvCQBCF74X+h2UKvekmsUqN2YhI25MUqoXibcyOSTC7G7JrEv99&#10;p6d6nPce732TrUfTiJ46XzurIJ5GIMgWTte2VPB9eJ+8gvABrcbGWVJwIw/r/PEhw1S7wX5Rvw+l&#10;4BLrU1RQhdCmUvqiIoN+6lqy7J1dZzDw2ZVSdzhwuWlkEkULabC2vFBhS9uKisv+ahR8DDhsZvFb&#10;v7uct7fjYf75s4tJqeencbMCEWgM/2H4w2d0yJnp5K5We9EomCyZPLDOH7G9TGYJiJOCxfwFZJ7J&#10;e/78FwAA//8DAFBLAQItABQABgAIAAAAIQC2gziS/gAAAOEBAAATAAAAAAAAAAAAAAAAAAAAAABb&#10;Q29udGVudF9UeXBlc10ueG1sUEsBAi0AFAAGAAgAAAAhADj9If/WAAAAlAEAAAsAAAAAAAAAAAAA&#10;AAAALwEAAF9yZWxzLy5yZWxzUEsBAi0AFAAGAAgAAAAhAHBG3UOMAwAA1goAAA4AAAAAAAAAAAAA&#10;AAAALgIAAGRycy9lMm9Eb2MueG1sUEsBAi0AFAAGAAgAAAAhAArsdgPeAAAABwEAAA8AAAAAAAAA&#10;AAAAAAAA5gUAAGRycy9kb3ducmV2LnhtbFBLBQYAAAAABAAEAPMAAADxBgAAAAA=&#10;">
                      <v:shape id="Flowchart: Alternate Process 59" o:spid="_x0000_s1039" type="#_x0000_t176" style="position:absolute;width:59245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8E1xgAAANsAAAAPAAAAZHJzL2Rvd25yZXYueG1sRI9Ba8JA&#10;FITvgv9heUIvUjcWlDR1FRGkhaI02kKPz+wziWbfhuw2if++Wyh4HGbmG2ax6k0lWmpcaVnBdBKB&#10;IM6sLjlX8HncPsYgnEfWWFkmBTdysFoOBwtMtO04pfbgcxEg7BJUUHhfJ1K6rCCDbmJr4uCdbWPQ&#10;B9nkUjfYBbip5FMUzaXBksNCgTVtCsquhx+j4Nx9p7PX98vuEq/Tj+0Yv07X/VSph1G/fgHhqff3&#10;8H/7TSuYPcPfl/AD5PIXAAD//wMAUEsBAi0AFAAGAAgAAAAhANvh9svuAAAAhQEAABMAAAAAAAAA&#10;AAAAAAAAAAAAAFtDb250ZW50X1R5cGVzXS54bWxQSwECLQAUAAYACAAAACEAWvQsW78AAAAVAQAA&#10;CwAAAAAAAAAAAAAAAAAfAQAAX3JlbHMvLnJlbHNQSwECLQAUAAYACAAAACEAJtPBNcYAAADbAAAA&#10;DwAAAAAAAAAAAAAAAAAHAgAAZHJzL2Rvd25yZXYueG1sUEsFBgAAAAADAAMAtwAAAPoCAAAAAA==&#10;" fillcolor="#d8d8d8 [2732]" stroked="f" strokeweight="2pt"/>
                      <v:shape id="Text Box 60" o:spid="_x0000_s1040" type="#_x0000_t202" style="position:absolute;left:95;top:95;width:58007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V+TwQAAANsAAAAPAAAAZHJzL2Rvd25yZXYueG1sRE9Na8JA&#10;EL0L/Q/LCN50o5Qg0VVCoTS9CIk91Ns0O01Cs7Npdk3iv3cPgsfH+94fJ9OKgXrXWFawXkUgiEur&#10;G64UfJ3fl1sQziNrbC2Tghs5OB5eZntMtB05p6HwlQgh7BJUUHvfJVK6siaDbmU74sD92t6gD7Cv&#10;pO5xDOGmlZsoiqXBhkNDjR291VT+FVej4P80Dq8fn2h//HdethmlOF5SpRbzKd2B8DT5p/jhzrSC&#10;OKwPX8IPkIc7AAAA//8DAFBLAQItABQABgAIAAAAIQDb4fbL7gAAAIUBAAATAAAAAAAAAAAAAAAA&#10;AAAAAABbQ29udGVudF9UeXBlc10ueG1sUEsBAi0AFAAGAAgAAAAhAFr0LFu/AAAAFQEAAAsAAAAA&#10;AAAAAAAAAAAAHwEAAF9yZWxzLy5yZWxzUEsBAi0AFAAGAAgAAAAhAEj1X5PBAAAA2wAAAA8AAAAA&#10;AAAAAAAAAAAABwIAAGRycy9kb3ducmV2LnhtbFBLBQYAAAAAAwADALcAAAD1AgAAAAA=&#10;" filled="f" stroked="f" strokeweight="1pt">
                        <v:stroke endcap="round"/>
                        <v:textbox>
                          <w:txbxContent>
                            <w:p w:rsidR="00E44BC1" w:rsidRPr="003F7F31" w:rsidRDefault="00E44BC1" w:rsidP="001A49C4">
                              <w:pPr>
                                <w:rPr>
                                  <w:rFonts w:ascii="Tahoma" w:hAnsi="Tahoma" w:cs="Tahoma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 w:rsidRPr="000B566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Interpersonal Skills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52BC5" w:rsidRPr="00C03434" w:rsidRDefault="00952BC5" w:rsidP="001A49C4">
      <w:pPr>
        <w:spacing w:before="120" w:after="120"/>
        <w:ind w:left="85"/>
        <w:rPr>
          <w:rFonts w:ascii="Tahoma" w:hAnsi="Tahoma" w:cs="Tahoma"/>
        </w:rPr>
      </w:pPr>
      <w:r w:rsidRPr="00C03434">
        <w:rPr>
          <w:rFonts w:ascii="Tahoma" w:hAnsi="Tahoma" w:cs="Tahoma"/>
        </w:rPr>
        <w:t>The following interpersonal skills are required to be demonstrated:</w:t>
      </w:r>
    </w:p>
    <w:p w:rsidR="00AE4AA1" w:rsidRPr="00C03434" w:rsidRDefault="008A1F32" w:rsidP="00AE4AA1"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ascii="Tahoma" w:hAnsi="Tahoma" w:cs="Tahoma"/>
        </w:rPr>
      </w:pPr>
      <w:r w:rsidRPr="00C03434">
        <w:rPr>
          <w:rFonts w:ascii="Tahoma" w:hAnsi="Tahoma" w:cs="Tahoma"/>
        </w:rPr>
        <w:t>Excellent communication and interpersonal skills including proven ability to deal</w:t>
      </w:r>
      <w:r w:rsidR="00AE4AA1" w:rsidRPr="00C03434">
        <w:rPr>
          <w:rFonts w:ascii="Tahoma" w:hAnsi="Tahoma" w:cs="Tahoma"/>
        </w:rPr>
        <w:t xml:space="preserve"> with a diverse range of people</w:t>
      </w:r>
    </w:p>
    <w:p w:rsidR="001A5212" w:rsidRPr="00C03434" w:rsidRDefault="0008688E" w:rsidP="0008688E"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ascii="Tahoma" w:hAnsi="Tahoma" w:cs="Tahoma"/>
        </w:rPr>
      </w:pPr>
      <w:r w:rsidRPr="00C03434">
        <w:rPr>
          <w:rFonts w:ascii="Tahoma" w:hAnsi="Tahoma" w:cs="Tahoma"/>
        </w:rPr>
        <w:t>Ability to work well in a team environment, and to show initiative as appropriate</w:t>
      </w:r>
    </w:p>
    <w:p w:rsidR="00E6138F" w:rsidRPr="00810D6C" w:rsidRDefault="00E6138F" w:rsidP="00E6138F">
      <w:pPr>
        <w:pStyle w:val="BodyText"/>
        <w:ind w:left="709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E6138F" w:rsidRPr="00810D6C" w:rsidTr="00C229E1">
        <w:trPr>
          <w:trHeight w:val="709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E6138F" w:rsidRPr="00810D6C" w:rsidRDefault="00E6138F" w:rsidP="00C229E1">
            <w:pPr>
              <w:spacing w:before="120" w:after="120"/>
              <w:rPr>
                <w:rFonts w:ascii="Tahoma" w:hAnsi="Tahoma" w:cs="Tahoma"/>
                <w:b/>
              </w:rPr>
            </w:pPr>
            <w:r w:rsidRPr="00810D6C">
              <w:rPr>
                <w:rFonts w:ascii="Tahoma" w:hAnsi="Tahoma" w:cs="Tahoma"/>
                <w:b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13745FFF" wp14:editId="72936BF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6350</wp:posOffset>
                      </wp:positionV>
                      <wp:extent cx="5924550" cy="408940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4550" cy="408940"/>
                                <a:chOff x="0" y="0"/>
                                <a:chExt cx="5924550" cy="408940"/>
                              </a:xfrm>
                            </wpg:grpSpPr>
                            <wps:wsp>
                              <wps:cNvPr id="9" name="Flowchart: Alternate Process 9"/>
                              <wps:cNvSpPr/>
                              <wps:spPr>
                                <a:xfrm>
                                  <a:off x="0" y="0"/>
                                  <a:ext cx="5924550" cy="40005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9525" y="9525"/>
                                  <a:ext cx="5800725" cy="399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rnd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6138F" w:rsidRPr="003F7F31" w:rsidRDefault="00E6138F" w:rsidP="00E6138F">
                                    <w:pPr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  <w:lang w:val="en-A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</w:rPr>
                                      <w:t>General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745FFF" id="Group 8" o:spid="_x0000_s1041" style="position:absolute;margin-left:-4.9pt;margin-top:.5pt;width:466.5pt;height:32.2pt;z-index:251749376" coordsize="5924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ejiwMAANIKAAAOAAAAZHJzL2Uyb0RvYy54bWzsVltv0zAUfkfiP1h+Z0lLy9poGSqDTUgD&#10;Jja0Z9dxmgjHNra7ZPx6zrGTdIxtgnF54iX17dw+n++rD152jSRXwrpaq5xO9lJKhOK6qNUmp58u&#10;jp8tKHGeqYJJrUROr4WjLw+fPjloTSamutKyEJaAE+Wy1uS08t5kSeJ4JRrm9rQRCjZLbRvmYWo3&#10;SWFZC94bmUzT9EXSalsYq7lwDlZfx016GPyXpeD+Q1k64YnMKeTmw9eG7xq/yeEByzaWmarmfRrs&#10;EVk0rFYQdHT1mnlGtrb+wVVTc6udLv0e102iy7LmItQA1UzSW9WcWL01oZZN1m7MCBNAewunR7vl&#10;76/OLKmLnMJFKdbAFYWoZIHQtGaTwYkTa87Nme0XNnGG1XalbfAX6iBdAPV6BFV0nnBYnC+ns/kc&#10;sOewN0sXy1mPOq/gan4w49Wbhw2TIWyC2Y3JtAYayO0wcr+H0XnFjAjQO0Sgx2g5YHQsdcsrZn1G&#10;VtILq5gX5Cy2IVlG6ILhiJvLHED4SNDSFAAE+MfaWWas8ydCNwQHOS0hoSNMaEynzyZ0Jbs6dT7a&#10;D3aYidOyLo5rKcMEKSeOpCVXDMiy3kyCqdw273QR1xbzNB3yCAzF4yGr7zxJhf6URs8xKK7AdQ0Y&#10;hJG/lgLPSfVRlNCB0CrTEHH0HIMyzoXyMRlXsULEZUzl7lyCQ/RcQvzRd+/g+yIH3zHL/jyaiiAd&#10;o3H6UGLReLQIkbXyo3FTK23vciChqj5yPD+AFKFBlNa6uIbeszoKlzP8uIb7PmXOnzELSgW8AvX1&#10;H+CDLZBT3Y8oqbT9etc6ngdywC4lLShfTt2XLbOCEvlWAW2WkxlQlPgwmc33pzCxN3fWN3fUtjnS&#10;0C8T0HnDwxDPezkMS6ubSxDpFUaFLaY4xM4p93aYHPmoyCDzXKxW4RjIo2H+VJ0bjs4RVWzdi+6S&#10;WdM3vQeNea8HqrLsVpvHs2ip9GrrdVkHDuxw7fEG2UCp+wf6MYH6o8heoDy+0h2BJegBjA4yg2pB&#10;fAfrWHO/fo9uLOfTOSWgqWEAZ6FrB+VcpOk+7qLkPl8uZ5P5w+ph4X8yQHwLQRSYiF/PZaQrgS6b&#10;TPeBfYRj91hVBNs/Rfji80CLX2DyDS5F1gc8foLFu2iPYPDOuLyPwb5bd+H/NVzBrvf+c/rvczq8&#10;EODhFP6i+kcevsxuzoMG7J6ih98AAAD//wMAUEsDBBQABgAIAAAAIQAK7HYD3gAAAAcBAAAPAAAA&#10;ZHJzL2Rvd25yZXYueG1sTI9Ba8JAEIXvhf6HZQq96SaxSo3ZiEjbkxSqheJtzI5JMLsbsmsS/32n&#10;p3qc9x7vfZOtR9OInjpfO6sgnkYgyBZO17ZU8H14n7yC8AGtxsZZUnAjD+v88SHDVLvBflG/D6Xg&#10;EutTVFCF0KZS+qIig37qWrLsnV1nMPDZlVJ3OHC5aWQSRQtpsLa8UGFL24qKy/5qFHwMOGxm8Vu/&#10;u5y3t+Nh/vmzi0mp56dxswIRaAz/YfjDZ3TImenkrlZ70SiYLJk8sM4fsb1MZgmIk4LF/AVknsl7&#10;/vwXAAD//wMAUEsBAi0AFAAGAAgAAAAhALaDOJL+AAAA4QEAABMAAAAAAAAAAAAAAAAAAAAAAFtD&#10;b250ZW50X1R5cGVzXS54bWxQSwECLQAUAAYACAAAACEAOP0h/9YAAACUAQAACwAAAAAAAAAAAAAA&#10;AAAvAQAAX3JlbHMvLnJlbHNQSwECLQAUAAYACAAAACEAiDYXo4sDAADSCgAADgAAAAAAAAAAAAAA&#10;AAAuAgAAZHJzL2Uyb0RvYy54bWxQSwECLQAUAAYACAAAACEACux2A94AAAAHAQAADwAAAAAAAAAA&#10;AAAAAADlBQAAZHJzL2Rvd25yZXYueG1sUEsFBgAAAAAEAAQA8wAAAPAGAAAAAA==&#10;">
                      <v:shape id="Flowchart: Alternate Process 9" o:spid="_x0000_s1042" type="#_x0000_t176" style="position:absolute;width:59245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VA5xQAAANoAAAAPAAAAZHJzL2Rvd25yZXYueG1sRI/dasJA&#10;FITvC77DcoTeFN1YaNHoKiKIQmkx/oCXx+wxiWbPhuxq0rfvFgQvh5n5hpnMWlOKO9WusKxg0I9A&#10;EKdWF5wp2O+WvSEI55E1lpZJwS85mE07LxOMtW04ofvWZyJA2MWoIPe+iqV0aU4GXd9WxME729qg&#10;D7LOpK6xCXBTyvco+pQGCw4LOVa0yCm9bm9Gwbk5Jh+rr8v3ZThPNss3PJyuPwOlXrvtfAzCU+uf&#10;4Ud7rRWM4P9KuAFy+gcAAP//AwBQSwECLQAUAAYACAAAACEA2+H2y+4AAACFAQAAEwAAAAAAAAAA&#10;AAAAAAAAAAAAW0NvbnRlbnRfVHlwZXNdLnhtbFBLAQItABQABgAIAAAAIQBa9CxbvwAAABUBAAAL&#10;AAAAAAAAAAAAAAAAAB8BAABfcmVscy8ucmVsc1BLAQItABQABgAIAAAAIQB63VA5xQAAANoAAAAP&#10;AAAAAAAAAAAAAAAAAAcCAABkcnMvZG93bnJldi54bWxQSwUGAAAAAAMAAwC3AAAA+QIAAAAA&#10;" fillcolor="#d8d8d8 [2732]" stroked="f" strokeweight="2pt"/>
                      <v:shape id="Text Box 10" o:spid="_x0000_s1043" type="#_x0000_t202" style="position:absolute;left:95;top:95;width:58007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yzuwwAAANsAAAAPAAAAZHJzL2Rvd25yZXYueG1sRI9Ba8JA&#10;EIXvhf6HZQre6kaRUqKrBKGoF0HrQW9jdkyC2dk0uybx33cOhd5meG/e+2axGlytOmpD5dnAZJyA&#10;Is69rbgwcPr+ev8EFSKyxdozGXhSgNXy9WWBqfU9H6g7xkJJCIcUDZQxNqnWIS/JYRj7hli0m28d&#10;RlnbQtsWewl3tZ4myYd2WLE0lNjQuqT8fnw4Az/7vpttduiv8XzI6y1l2F8yY0ZvQzYHFWmI/+a/&#10;660VfKGXX2QAvfwFAAD//wMAUEsBAi0AFAAGAAgAAAAhANvh9svuAAAAhQEAABMAAAAAAAAAAAAA&#10;AAAAAAAAAFtDb250ZW50X1R5cGVzXS54bWxQSwECLQAUAAYACAAAACEAWvQsW78AAAAVAQAACwAA&#10;AAAAAAAAAAAAAAAfAQAAX3JlbHMvLnJlbHNQSwECLQAUAAYACAAAACEAEPMs7sMAAADbAAAADwAA&#10;AAAAAAAAAAAAAAAHAgAAZHJzL2Rvd25yZXYueG1sUEsFBgAAAAADAAMAtwAAAPcCAAAAAA==&#10;" filled="f" stroked="f" strokeweight="1pt">
                        <v:stroke endcap="round"/>
                        <v:textbox>
                          <w:txbxContent>
                            <w:p w:rsidR="00E6138F" w:rsidRPr="003F7F31" w:rsidRDefault="00E6138F" w:rsidP="00E6138F">
                              <w:pPr>
                                <w:rPr>
                                  <w:rFonts w:ascii="Tahoma" w:hAnsi="Tahoma" w:cs="Tahoma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General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E6138F" w:rsidRPr="00C03434" w:rsidRDefault="00E6138F" w:rsidP="00E6138F">
      <w:pPr>
        <w:pStyle w:val="ListParagraph"/>
        <w:numPr>
          <w:ilvl w:val="0"/>
          <w:numId w:val="26"/>
        </w:numPr>
        <w:spacing w:before="120" w:after="120"/>
        <w:ind w:left="709" w:hanging="283"/>
        <w:rPr>
          <w:rFonts w:ascii="Tahoma" w:hAnsi="Tahoma" w:cs="Tahoma"/>
        </w:rPr>
      </w:pPr>
      <w:r w:rsidRPr="00C03434">
        <w:rPr>
          <w:rFonts w:ascii="Tahoma" w:hAnsi="Tahoma" w:cs="Tahoma"/>
        </w:rPr>
        <w:t>Conduct work in line with all relevant OH&amp;S legislation and in accordance with organisational policies and procedures.</w:t>
      </w:r>
    </w:p>
    <w:p w:rsidR="00E6138F" w:rsidRPr="00C03434" w:rsidRDefault="00E6138F" w:rsidP="00E6138F">
      <w:pPr>
        <w:pStyle w:val="ListParagraph"/>
        <w:numPr>
          <w:ilvl w:val="0"/>
          <w:numId w:val="26"/>
        </w:numPr>
        <w:ind w:left="709" w:hanging="283"/>
        <w:rPr>
          <w:rFonts w:ascii="Tahoma" w:hAnsi="Tahoma" w:cs="Tahoma"/>
        </w:rPr>
      </w:pPr>
      <w:r w:rsidRPr="00C03434">
        <w:rPr>
          <w:rFonts w:ascii="Tahoma" w:hAnsi="Tahoma" w:cs="Tahoma"/>
        </w:rPr>
        <w:t>Participate in quality activities within the work area to improve the efficiency of the Department.</w:t>
      </w:r>
    </w:p>
    <w:p w:rsidR="00E6138F" w:rsidRPr="00C03434" w:rsidRDefault="00E6138F" w:rsidP="00E6138F">
      <w:pPr>
        <w:pStyle w:val="ListParagraph"/>
        <w:widowControl w:val="0"/>
        <w:numPr>
          <w:ilvl w:val="0"/>
          <w:numId w:val="26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283"/>
        <w:rPr>
          <w:rFonts w:ascii="Tahoma" w:hAnsi="Tahoma" w:cs="Tahoma"/>
        </w:rPr>
      </w:pPr>
      <w:r w:rsidRPr="00C03434">
        <w:rPr>
          <w:rFonts w:ascii="Tahoma" w:hAnsi="Tahoma" w:cs="Tahoma"/>
        </w:rPr>
        <w:t>Participate in relevant training to ensure continued professional development for the betterment of the organisation.</w:t>
      </w:r>
    </w:p>
    <w:p w:rsidR="00E6138F" w:rsidRPr="00C03434" w:rsidRDefault="00E6138F" w:rsidP="00E6138F">
      <w:pPr>
        <w:pStyle w:val="ListParagraph"/>
        <w:widowControl w:val="0"/>
        <w:numPr>
          <w:ilvl w:val="0"/>
          <w:numId w:val="26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283"/>
        <w:rPr>
          <w:rFonts w:ascii="Tahoma" w:hAnsi="Tahoma" w:cs="Tahoma"/>
        </w:rPr>
      </w:pPr>
      <w:r w:rsidRPr="00C03434">
        <w:rPr>
          <w:rFonts w:ascii="Tahoma" w:hAnsi="Tahoma" w:cs="Tahoma"/>
        </w:rPr>
        <w:t>There is an expectation that the role will include direction to perform other duties that must be reasonable in relation to the employee’s skills and abilities.</w:t>
      </w:r>
    </w:p>
    <w:p w:rsidR="00E6138F" w:rsidRDefault="00E6138F" w:rsidP="00E6138F">
      <w:pPr>
        <w:widowControl w:val="0"/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283"/>
        <w:rPr>
          <w:rFonts w:ascii="Tahoma" w:hAnsi="Tahoma" w:cs="Tahoma"/>
        </w:rPr>
      </w:pPr>
    </w:p>
    <w:p w:rsidR="00C03434" w:rsidRDefault="00C03434" w:rsidP="00E6138F">
      <w:pPr>
        <w:widowControl w:val="0"/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283"/>
        <w:rPr>
          <w:rFonts w:ascii="Tahoma" w:hAnsi="Tahoma" w:cs="Tahoma"/>
        </w:rPr>
      </w:pPr>
    </w:p>
    <w:p w:rsidR="00C03434" w:rsidRDefault="00C03434" w:rsidP="00E6138F">
      <w:pPr>
        <w:widowControl w:val="0"/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283"/>
        <w:rPr>
          <w:rFonts w:ascii="Tahoma" w:hAnsi="Tahoma" w:cs="Tahoma"/>
        </w:rPr>
      </w:pPr>
    </w:p>
    <w:p w:rsidR="00C03434" w:rsidRPr="00810D6C" w:rsidRDefault="00C03434" w:rsidP="00E6138F">
      <w:pPr>
        <w:widowControl w:val="0"/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283"/>
        <w:rPr>
          <w:rFonts w:ascii="Tahoma" w:hAnsi="Tahoma" w:cs="Tahoma"/>
        </w:rPr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E6138F" w:rsidRPr="00810D6C" w:rsidTr="00C229E1">
        <w:trPr>
          <w:trHeight w:val="709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E6138F" w:rsidRPr="00810D6C" w:rsidRDefault="00E6138F" w:rsidP="00C229E1">
            <w:pPr>
              <w:spacing w:before="120" w:after="120"/>
              <w:rPr>
                <w:rFonts w:ascii="Tahoma" w:hAnsi="Tahoma" w:cs="Tahoma"/>
                <w:b/>
              </w:rPr>
            </w:pPr>
            <w:r w:rsidRPr="00810D6C">
              <w:rPr>
                <w:rFonts w:ascii="Tahoma" w:hAnsi="Tahoma" w:cs="Tahoma"/>
                <w:b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1CA2A526" wp14:editId="26A66D5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6350</wp:posOffset>
                      </wp:positionV>
                      <wp:extent cx="5924550" cy="408940"/>
                      <wp:effectExtent l="0" t="0" r="0" b="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4550" cy="408940"/>
                                <a:chOff x="0" y="0"/>
                                <a:chExt cx="5924550" cy="408940"/>
                              </a:xfrm>
                            </wpg:grpSpPr>
                            <wps:wsp>
                              <wps:cNvPr id="68" name="Flowchart: Alternate Process 68"/>
                              <wps:cNvSpPr/>
                              <wps:spPr>
                                <a:xfrm>
                                  <a:off x="0" y="0"/>
                                  <a:ext cx="5924550" cy="40005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Text Box 69"/>
                              <wps:cNvSpPr txBox="1"/>
                              <wps:spPr>
                                <a:xfrm>
                                  <a:off x="9525" y="9525"/>
                                  <a:ext cx="5800725" cy="399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rnd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6138F" w:rsidRPr="003F7F31" w:rsidRDefault="00E6138F" w:rsidP="00E6138F">
                                    <w:pPr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  <w:lang w:val="en-AU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28"/>
                                        <w:szCs w:val="28"/>
                                      </w:rPr>
                                      <w:t>Agreement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A2A526" id="Group 67" o:spid="_x0000_s1044" style="position:absolute;margin-left:-4.9pt;margin-top:.5pt;width:466.5pt;height:32.2pt;z-index:251744256" coordsize="59245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oEiAMAANYKAAAOAAAAZHJzL2Uyb0RvYy54bWzsVl1v0zAUfUfiP1h+Z0lLu7XRMlQGm5AG&#10;TGyIZ9dxmgjHNra7ZPx67rWTdJQxwUA88ZL6634d33Pq4xddI8mNsK7WKqeTg5QSobguarXJ6cfr&#10;s2cLSpxnqmBSK5HTW+Hoi5OnT45bk4mprrQshCXgRLmsNTmtvDdZkjheiYa5A22Egs1S24Z5mNpN&#10;UljWgvdGJtM0PUxabQtjNRfOweqruElPgv+yFNy/L0snPJE5hdx8+NrwXeM3OTlm2cYyU9W8T4M9&#10;IouG1QqCjq5eMc/I1tY/uGpqbrXTpT/gukl0WdZchBqgmkm6V8251VsTatlk7caMMAG0ezg92i1/&#10;d3NpSV3k9PCIEsUauKMQlsAcwGnNJoMz59ZcmUvbL2ziDOvtStvgL1RCugDr7Qir6DzhsDhfTmfz&#10;OaDPYW+WLpazHndeweX8YMar1w8bJkPYBLMbk2kNtJDboeT+DKWrihkRwHeIwIAS9HNE6UzqllfM&#10;+oyspBdWMS/IZexEcriI4AXTETmXOQDxkbClKUAIFzBWzzJjnT8XuiE4yGkJGZ1iRmM+fTqhM9nN&#10;hfPRfrDDTJyWdXFWSxkmSDtxKi25YUCY9WYSTOW2eauLuLaYp+mQR2ApHg9ZfedJKvSnNHqOQXEF&#10;LmzAIIz8rRR4TqoPooQuhGaZhoij5xiUcS6Uj8m4ihUiLmMq9+cSHKLnEuKPvnsH3xc5+I5Z9ufR&#10;VAT5GI3ThxKLxqNFiKyVH42bWml7nwMJVfWR4/kBpAgNorTWxS10n9VRvJzhZzXc9wVz/pJZUCtg&#10;Fiiwfw8fbIGc6n5ESaXt1/vW8TzQA3YpaUH9cuq+bJkVlMg3CoiznMyApMSHyWx+NIWJvbuzvruj&#10;ts2phn6ZgNYbHoZ43sthWFrdfAKhXmFU2GKKQ+yccm+HyamPqgxSz8VqFY6BRBrmL9SV4egcUcXW&#10;ve4+MWv6pvegMu/0QFaW7bV5PIuWSq+2Xpd14MAO1x5vEA4Uu3+hIMtBQa5RIF/qjhwu99SC+A7W&#10;sWbojcCU+3VjOZ/OKQFVDQM4C107aOciTY9wF0X3+XI5m8wfVg8L/5UB4j0EUWAifj2Xka4Eumwy&#10;PQL2EY7dY1URbP8W4YvPAy1+g8l3uBRZH/D4BRbvoj2CwTvj8mcM9t26i/+xw33+5/S/4nR4I8Dj&#10;KfxF9Q89fJ3dnQcN2D1HT74BAAD//wMAUEsDBBQABgAIAAAAIQAK7HYD3gAAAAcBAAAPAAAAZHJz&#10;L2Rvd25yZXYueG1sTI9Ba8JAEIXvhf6HZQq96SaxSo3ZiEjbkxSqheJtzI5JMLsbsmsS/32np3qc&#10;9x7vfZOtR9OInjpfO6sgnkYgyBZO17ZU8H14n7yC8AGtxsZZUnAjD+v88SHDVLvBflG/D6XgEutT&#10;VFCF0KZS+qIig37qWrLsnV1nMPDZlVJ3OHC5aWQSRQtpsLa8UGFL24qKy/5qFHwMOGxm8Vu/u5y3&#10;t+Nh/vmzi0mp56dxswIRaAz/YfjDZ3TImenkrlZ70SiYLJk8sM4fsb1MZgmIk4LF/AVknsl7/vwX&#10;AAD//wMAUEsBAi0AFAAGAAgAAAAhALaDOJL+AAAA4QEAABMAAAAAAAAAAAAAAAAAAAAAAFtDb250&#10;ZW50X1R5cGVzXS54bWxQSwECLQAUAAYACAAAACEAOP0h/9YAAACUAQAACwAAAAAAAAAAAAAAAAAv&#10;AQAAX3JlbHMvLnJlbHNQSwECLQAUAAYACAAAACEA412KBIgDAADWCgAADgAAAAAAAAAAAAAAAAAu&#10;AgAAZHJzL2Uyb0RvYy54bWxQSwECLQAUAAYACAAAACEACux2A94AAAAHAQAADwAAAAAAAAAAAAAA&#10;AADiBQAAZHJzL2Rvd25yZXYueG1sUEsFBgAAAAAEAAQA8wAAAO0GAAAAAA==&#10;">
                      <v:shape id="Flowchart: Alternate Process 68" o:spid="_x0000_s1045" type="#_x0000_t176" style="position:absolute;width:59245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64TwgAAANsAAAAPAAAAZHJzL2Rvd25yZXYueG1sRE/LisIw&#10;FN0P+A/hCm4GTRVGpBpFBJkBGbE+wOW1ubbV5qY00da/N4uBWR7Oe7ZoTSmeVLvCsoLhIAJBnFpd&#10;cKbgeFj3JyCcR9ZYWiYFL3KwmHc+Zhhr23BCz73PRAhhF6OC3PsqltKlORl0A1sRB+5qa4M+wDqT&#10;usYmhJtSjqJoLA0WHBpyrGiVU3rfP4yCa3NOvr43t9/bZJns1p94uty3Q6V63XY5BeGp9f/iP/eP&#10;VjAOY8OX8APk/A0AAP//AwBQSwECLQAUAAYACAAAACEA2+H2y+4AAACFAQAAEwAAAAAAAAAAAAAA&#10;AAAAAAAAW0NvbnRlbnRfVHlwZXNdLnhtbFBLAQItABQABgAIAAAAIQBa9CxbvwAAABUBAAALAAAA&#10;AAAAAAAAAAAAAB8BAABfcmVscy8ucmVsc1BLAQItABQABgAIAAAAIQCH864TwgAAANsAAAAPAAAA&#10;AAAAAAAAAAAAAAcCAABkcnMvZG93bnJldi54bWxQSwUGAAAAAAMAAwC3AAAA9gIAAAAA&#10;" fillcolor="#d8d8d8 [2732]" stroked="f" strokeweight="2pt"/>
                      <v:shape id="Text Box 69" o:spid="_x0000_s1046" type="#_x0000_t202" style="position:absolute;left:95;top:95;width:58007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/YOwgAAANsAAAAPAAAAZHJzL2Rvd25yZXYueG1sRI9Bi8Iw&#10;FITvgv8hPGFvmiqLaDVKEUT3IujuQW/P5tkWm5faxLb7783CgsdhZr5hluvOlKKh2hWWFYxHEQji&#10;1OqCMwU/39vhDITzyBpLy6TglxysV/3eEmNtWz5Sc/KZCBB2MSrIva9iKV2ak0E3shVx8G62NuiD&#10;rDOpa2wD3JRyEkVTabDgsJBjRZuc0vvpaRQ8Dm3zuftCe/XnY1ruKcH2kij1MeiSBQhPnX+H/9t7&#10;rWA6h78v4QfI1QsAAP//AwBQSwECLQAUAAYACAAAACEA2+H2y+4AAACFAQAAEwAAAAAAAAAAAAAA&#10;AAAAAAAAW0NvbnRlbnRfVHlwZXNdLnhtbFBLAQItABQABgAIAAAAIQBa9CxbvwAAABUBAAALAAAA&#10;AAAAAAAAAAAAAB8BAABfcmVscy8ucmVsc1BLAQItABQABgAIAAAAIQDZz/YOwgAAANsAAAAPAAAA&#10;AAAAAAAAAAAAAAcCAABkcnMvZG93bnJldi54bWxQSwUGAAAAAAMAAwC3AAAA9gIAAAAA&#10;" filled="f" stroked="f" strokeweight="1pt">
                        <v:stroke endcap="round"/>
                        <v:textbox>
                          <w:txbxContent>
                            <w:p w:rsidR="00E6138F" w:rsidRPr="003F7F31" w:rsidRDefault="00E6138F" w:rsidP="00E6138F">
                              <w:pPr>
                                <w:rPr>
                                  <w:rFonts w:ascii="Tahoma" w:hAnsi="Tahoma" w:cs="Tahoma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Agreement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E6138F" w:rsidRPr="00810D6C" w:rsidRDefault="00E6138F" w:rsidP="00E6138F">
      <w:pPr>
        <w:spacing w:before="120" w:after="120"/>
        <w:ind w:left="85"/>
        <w:rPr>
          <w:rFonts w:ascii="Tahoma" w:hAnsi="Tahoma" w:cs="Tahoma"/>
        </w:rPr>
      </w:pPr>
      <w:r w:rsidRPr="00810D6C">
        <w:rPr>
          <w:rFonts w:ascii="Tahoma" w:hAnsi="Tahoma" w:cs="Tahoma"/>
        </w:rPr>
        <w:t>I accept and agree to the duties in this Position Description.  I understand that this Position Description is to be read in conjunction with the General Terms and Conditions of Employment and I agreed to abide by terms and conditions stipulated therein.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3150"/>
      </w:tblGrid>
      <w:tr w:rsidR="00E6138F" w:rsidRPr="00810D6C" w:rsidTr="00C229E1">
        <w:trPr>
          <w:trHeight w:val="498"/>
        </w:trPr>
        <w:tc>
          <w:tcPr>
            <w:tcW w:w="9179" w:type="dxa"/>
            <w:gridSpan w:val="2"/>
          </w:tcPr>
          <w:p w:rsidR="00E6138F" w:rsidRPr="00810D6C" w:rsidRDefault="00E6138F" w:rsidP="00C229E1">
            <w:pPr>
              <w:spacing w:before="120" w:after="120"/>
              <w:rPr>
                <w:rFonts w:ascii="Tahoma" w:hAnsi="Tahoma" w:cs="Tahoma"/>
              </w:rPr>
            </w:pPr>
            <w:r w:rsidRPr="00810D6C">
              <w:rPr>
                <w:rFonts w:ascii="Tahoma" w:hAnsi="Tahoma" w:cs="Tahoma"/>
              </w:rPr>
              <w:t>Name (Please print)</w:t>
            </w:r>
          </w:p>
        </w:tc>
      </w:tr>
      <w:tr w:rsidR="00E6138F" w:rsidRPr="00810D6C" w:rsidTr="00C229E1">
        <w:tc>
          <w:tcPr>
            <w:tcW w:w="5954" w:type="dxa"/>
          </w:tcPr>
          <w:p w:rsidR="00E6138F" w:rsidRPr="00810D6C" w:rsidRDefault="00E6138F" w:rsidP="00C229E1">
            <w:pPr>
              <w:spacing w:before="120" w:after="120"/>
              <w:rPr>
                <w:rFonts w:ascii="Tahoma" w:hAnsi="Tahoma" w:cs="Tahoma"/>
              </w:rPr>
            </w:pPr>
            <w:r w:rsidRPr="00810D6C">
              <w:rPr>
                <w:rFonts w:ascii="Tahoma" w:hAnsi="Tahoma" w:cs="Tahoma"/>
              </w:rPr>
              <w:t>Signature</w:t>
            </w:r>
          </w:p>
        </w:tc>
        <w:tc>
          <w:tcPr>
            <w:tcW w:w="3225" w:type="dxa"/>
          </w:tcPr>
          <w:p w:rsidR="00E6138F" w:rsidRPr="00810D6C" w:rsidRDefault="00E6138F" w:rsidP="00C229E1">
            <w:pPr>
              <w:spacing w:before="120" w:after="120"/>
              <w:rPr>
                <w:rFonts w:ascii="Tahoma" w:hAnsi="Tahoma" w:cs="Tahoma"/>
              </w:rPr>
            </w:pPr>
            <w:r w:rsidRPr="00810D6C">
              <w:rPr>
                <w:rFonts w:ascii="Tahoma" w:hAnsi="Tahoma" w:cs="Tahoma"/>
              </w:rPr>
              <w:t>Date</w:t>
            </w:r>
          </w:p>
          <w:p w:rsidR="00E6138F" w:rsidRPr="00810D6C" w:rsidRDefault="00E6138F" w:rsidP="00C229E1">
            <w:pPr>
              <w:spacing w:before="120" w:after="120"/>
              <w:rPr>
                <w:rFonts w:ascii="Tahoma" w:hAnsi="Tahoma" w:cs="Tahoma"/>
              </w:rPr>
            </w:pPr>
          </w:p>
          <w:p w:rsidR="00E6138F" w:rsidRPr="00810D6C" w:rsidRDefault="00E6138F" w:rsidP="00C229E1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E6138F" w:rsidRPr="00810D6C" w:rsidRDefault="00E6138F" w:rsidP="00E6138F">
      <w:pPr>
        <w:rPr>
          <w:rFonts w:ascii="Tahoma" w:hAnsi="Tahoma" w:cs="Tahoma"/>
          <w:sz w:val="24"/>
          <w:szCs w:val="24"/>
        </w:rPr>
      </w:pPr>
    </w:p>
    <w:p w:rsidR="00F60007" w:rsidRDefault="00F60007">
      <w:pPr>
        <w:rPr>
          <w:rFonts w:ascii="Tahoma" w:hAnsi="Tahoma" w:cs="Tahoma"/>
          <w:sz w:val="24"/>
          <w:szCs w:val="24"/>
        </w:rPr>
      </w:pPr>
      <w:r w:rsidRPr="00810D6C">
        <w:rPr>
          <w:rFonts w:ascii="Tahoma" w:hAnsi="Tahoma" w:cs="Tahoma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D545939" wp14:editId="27EFC995">
                <wp:simplePos x="0" y="0"/>
                <wp:positionH relativeFrom="margin">
                  <wp:posOffset>-89535</wp:posOffset>
                </wp:positionH>
                <wp:positionV relativeFrom="margin">
                  <wp:posOffset>8821420</wp:posOffset>
                </wp:positionV>
                <wp:extent cx="6105525" cy="514350"/>
                <wp:effectExtent l="0" t="0" r="9525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514350"/>
                          <a:chOff x="0" y="0"/>
                          <a:chExt cx="6162675" cy="514350"/>
                        </a:xfrm>
                      </wpg:grpSpPr>
                      <wps:wsp>
                        <wps:cNvPr id="15" name="Flowchart: Alternate Process 15"/>
                        <wps:cNvSpPr/>
                        <wps:spPr>
                          <a:xfrm>
                            <a:off x="0" y="0"/>
                            <a:ext cx="6162675" cy="51435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60007" w:rsidRPr="00EA0C2A" w:rsidRDefault="00F60007" w:rsidP="00F60007">
                              <w:pPr>
                                <w:pStyle w:val="Footer"/>
                                <w:jc w:val="right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</w:p>
                            <w:p w:rsidR="00F60007" w:rsidRDefault="00F60007" w:rsidP="00F600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5267325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007" w:rsidRPr="0038681F" w:rsidRDefault="00F60007" w:rsidP="00F60007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="Tahoma" w:hAnsi="Tahoma" w:cs="Tahoma"/>
                                  <w:lang w:val="en-AU"/>
                                </w:rPr>
                              </w:pPr>
                              <w:r w:rsidRPr="0038681F">
                                <w:rPr>
                                  <w:rFonts w:ascii="Tahoma" w:hAnsi="Tahoma" w:cs="Tahoma"/>
                                  <w:lang w:val="en-AU"/>
                                </w:rPr>
                                <w:t xml:space="preserve">Authorised by: </w:t>
                              </w:r>
                              <w:r w:rsidRPr="0038681F">
                                <w:rPr>
                                  <w:rFonts w:ascii="Tahoma" w:hAnsi="Tahoma" w:cs="Tahoma"/>
                                  <w:lang w:val="en-AU"/>
                                </w:rPr>
                                <w:tab/>
                              </w:r>
                              <w:r w:rsidR="009F5A8A">
                                <w:rPr>
                                  <w:rFonts w:ascii="Tahoma" w:hAnsi="Tahoma" w:cs="Tahoma"/>
                                  <w:lang w:val="en-AU"/>
                                </w:rPr>
                                <w:t>Chief Financial Officer</w:t>
                              </w:r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 xml:space="preserve"> </w:t>
                              </w:r>
                            </w:p>
                            <w:p w:rsidR="00F60007" w:rsidRPr="0038681F" w:rsidRDefault="00F60007" w:rsidP="00F60007">
                              <w:pPr>
                                <w:tabs>
                                  <w:tab w:val="left" w:pos="1701"/>
                                </w:tabs>
                              </w:pPr>
                              <w:r w:rsidRPr="0038681F">
                                <w:rPr>
                                  <w:rFonts w:ascii="Tahoma" w:hAnsi="Tahoma" w:cs="Tahoma"/>
                                  <w:lang w:val="en-AU"/>
                                </w:rPr>
                                <w:t xml:space="preserve">Date: </w:t>
                              </w:r>
                              <w:r w:rsidRPr="0038681F">
                                <w:rPr>
                                  <w:rFonts w:ascii="Tahoma" w:hAnsi="Tahoma" w:cs="Tahoma"/>
                                  <w:lang w:val="en-AU"/>
                                </w:rPr>
                                <w:tab/>
                              </w:r>
                              <w:r>
                                <w:rPr>
                                  <w:rFonts w:ascii="Tahoma" w:hAnsi="Tahoma" w:cs="Tahoma"/>
                                  <w:lang w:val="en-AU"/>
                                </w:rPr>
                                <w:t xml:space="preserve">March </w:t>
                              </w:r>
                              <w:r w:rsidRPr="0038681F">
                                <w:rPr>
                                  <w:rFonts w:ascii="Tahoma" w:hAnsi="Tahoma" w:cs="Tahoma"/>
                                  <w:lang w:val="en-AU"/>
                                </w:rPr>
                                <w:t>20</w:t>
                              </w:r>
                              <w:r w:rsidR="009F5A8A">
                                <w:rPr>
                                  <w:rFonts w:ascii="Tahoma" w:hAnsi="Tahoma" w:cs="Tahoma"/>
                                  <w:lang w:val="en-AU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545939" id="Group 14" o:spid="_x0000_s1047" style="position:absolute;margin-left:-7.05pt;margin-top:694.6pt;width:480.75pt;height:40.5pt;z-index:251760640;mso-position-horizontal-relative:margin;mso-position-vertical-relative:margin;mso-width-relative:margin" coordsize="61626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/UOwMAACgJAAAOAAAAZHJzL2Uyb0RvYy54bWzsVltP2zAUfp+0/2D5faQpTWARKerKiiYx&#10;qAQTz67jXCTH9my3Sffrd+xc6OiENibxtD6kvp7Ld77zJReXbc3RjmlTSZHi8GSCERNUZpUoUvzt&#10;YfXhHCNjicgIl4KleM8Mvpy/f3fRqIRNZSl5xjQCI8IkjUpxaa1KgsDQktXEnEjFBGzmUtfEwlQX&#10;QaZJA9ZrHkwnkzhopM6UlpQZA6tX3Saee/t5zqi9y3PDLOIphtisf2r/3LhnML8gSaGJKivah0Fe&#10;EUVNKgFOR1NXxBK01dWRqbqiWhqZ2xMq60DmeUWZzwGyCSfPsrnWcqt8LkXSFGqECaB9htOrzdLb&#10;3VqjKoPazTASpIYaebcI5gBOo4oEzlxrda/Wul8oupnLt8117f4hE9R6WPcjrKy1iMJiHE6iaBph&#10;RGEvCmenUY87LaE4R9do+Xm8GE/js6OLweA2cNGNwTQKKGSeUDL/htJ9SRTz4BuHwIASRNOhtOKy&#10;oSXRNkELbpkWxDK07piIwqgDz18dkTOJARD/HLaXsyeJ0sZeM1kjN0hxDhEtXURjPH04nplkd2Ms&#10;FBDQG+65SIzkVbaqOPeTvVlyjXYEugWaLJMNRpwYC4spXvmft8W39VeZdefOo8nE1xMMG3/f+/jF&#10;LheoSfE0msFJRAn0ec6JhWGtgHlGFBgRXoCAUKu9AyFdSL45XbBXxJSdN2/WYQveuHAxM9/lfW6O&#10;Ax3GbmTbTeu5fTZUYyOzPVRSy04IjKKrCuzfQI5roqHzIT5QM3sHDwdnimU/wqiU+sfv1t15oBrs&#10;YtSAkkBC37dEM4DuiwASfgxnMyc9fjKLzqYw0Yc7m8Mdsa2XEuAPQTcV9UN33vJhmGtZP4LoLZxX&#10;2CKCgu8Oun6ytJ3CgWxStlj4YyA3itgbca+oM+6Qc8g+tI9Eq55AFjr2Vg7EJ8kzynRn3U0hF1sr&#10;88rzySHd4QpV6ZvQCcdbdGM8dOODE5tPskVhPNQamtZ1HrItrLucvXoN/Bg05GXpikB/To+la1Sg&#10;p17qIdTwxnmp3Q6I3TVF7NSww7Sn/F8x+3zI6j+z34rZ/q0Dr2OvQf2ng3vfH859Jzx94Mx/AgAA&#10;//8DAFBLAwQUAAYACAAAACEAIHeTauMAAAANAQAADwAAAGRycy9kb3ducmV2LnhtbEyPwW7CMAyG&#10;75P2DpEn7QZpSjega4oQ2nZCSINJiFtoTFvRJFUT2vL2807b0f4//f6crUbTsB47XzsrQUwjYGgL&#10;p2tbSvg+fEwWwHxQVqvGWZRwRw+r/PEhU6l2g/3Cfh9KRiXWp0pCFUKbcu6LCo3yU9eipeziOqMC&#10;jV3JdacGKjcNj6PolRtVW7pQqRY3FRbX/c1I+BzUsJ6J9357vWzup8PL7rgVKOXz07h+AxZwDH8w&#10;/OqTOuTkdHY3qz1rJExEIgilYLZYxsAIWSbzBNiZVsk8ioHnGf//Rf4DAAD//wMAUEsBAi0AFAAG&#10;AAgAAAAhALaDOJL+AAAA4QEAABMAAAAAAAAAAAAAAAAAAAAAAFtDb250ZW50X1R5cGVzXS54bWxQ&#10;SwECLQAUAAYACAAAACEAOP0h/9YAAACUAQAACwAAAAAAAAAAAAAAAAAvAQAAX3JlbHMvLnJlbHNQ&#10;SwECLQAUAAYACAAAACEAlvM/1DsDAAAoCQAADgAAAAAAAAAAAAAAAAAuAgAAZHJzL2Uyb0RvYy54&#10;bWxQSwECLQAUAAYACAAAACEAIHeTauMAAAANAQAADwAAAAAAAAAAAAAAAACVBQAAZHJzL2Rvd25y&#10;ZXYueG1sUEsFBgAAAAAEAAQA8wAAAKUGAAAAAA==&#10;">
                <v:shape id="Flowchart: Alternate Process 15" o:spid="_x0000_s1048" type="#_x0000_t176" style="position:absolute;width:61626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NvywgAAANsAAAAPAAAAZHJzL2Rvd25yZXYueG1sRE9Li8Iw&#10;EL4L/ocwghfRVMVFuqayrIgeBNF1YY9DM9uHzaQ0Ueu/N4LgbT6+5yyWranElRpXWFYwHkUgiFOr&#10;C84UnH7WwzkI55E1VpZJwZ0cLJNuZ4Gxtjc+0PXoMxFC2MWoIPe+jqV0aU4G3cjWxIH7t41BH2CT&#10;Sd3gLYSbSk6i6EMaLDg05FjTd07p+XgxCtauGOi/qbtXu1PZRqvffbk575Xq99qvTxCeWv8Wv9xb&#10;HebP4PlLOEAmDwAAAP//AwBQSwECLQAUAAYACAAAACEA2+H2y+4AAACFAQAAEwAAAAAAAAAAAAAA&#10;AAAAAAAAW0NvbnRlbnRfVHlwZXNdLnhtbFBLAQItABQABgAIAAAAIQBa9CxbvwAAABUBAAALAAAA&#10;AAAAAAAAAAAAAB8BAABfcmVscy8ucmVsc1BLAQItABQABgAIAAAAIQBkINvywgAAANsAAAAPAAAA&#10;AAAAAAAAAAAAAAcCAABkcnMvZG93bnJldi54bWxQSwUGAAAAAAMAAwC3AAAA9gIAAAAA&#10;" fillcolor="#d9d9d9" stroked="f" strokeweight="2pt">
                  <v:textbox>
                    <w:txbxContent>
                      <w:p w:rsidR="00F60007" w:rsidRPr="00EA0C2A" w:rsidRDefault="00F60007" w:rsidP="00F60007">
                        <w:pPr>
                          <w:pStyle w:val="Footer"/>
                          <w:jc w:val="righ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F60007" w:rsidRDefault="00F60007" w:rsidP="00F6000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6" o:spid="_x0000_s1049" type="#_x0000_t202" style="position:absolute;width:52673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VawgAAANsAAAAPAAAAZHJzL2Rvd25yZXYueG1sRE9NawIx&#10;EL0L/Q9hCr1IzSrFltUoIgh72ItWhN6GzbhZ3EzWJK7bf98IQm/zeJ+zXA+2FT350DhWMJ1kIIgr&#10;pxuuFRy/d+9fIEJE1tg6JgW/FGC9ehktMdfuznvqD7EWKYRDjgpMjF0uZagMWQwT1xEn7uy8xZig&#10;r6X2eE/htpWzLJtLiw2nBoMdbQ1Vl8PNKuhPxYfe9yb68bYssuJSXj9/SqXeXofNAkSkIf6Ln+5C&#10;p/lzePySDpCrPwAAAP//AwBQSwECLQAUAAYACAAAACEA2+H2y+4AAACFAQAAEwAAAAAAAAAAAAAA&#10;AAAAAAAAW0NvbnRlbnRfVHlwZXNdLnhtbFBLAQItABQABgAIAAAAIQBa9CxbvwAAABUBAAALAAAA&#10;AAAAAAAAAAAAAB8BAABfcmVscy8ucmVsc1BLAQItABQABgAIAAAAIQDxSBVawgAAANsAAAAPAAAA&#10;AAAAAAAAAAAAAAcCAABkcnMvZG93bnJldi54bWxQSwUGAAAAAAMAAwC3AAAA9gIAAAAA&#10;" filled="f" stroked="f" strokeweight=".5pt">
                  <v:textbox>
                    <w:txbxContent>
                      <w:p w:rsidR="00F60007" w:rsidRPr="0038681F" w:rsidRDefault="00F60007" w:rsidP="00F60007">
                        <w:pPr>
                          <w:tabs>
                            <w:tab w:val="left" w:pos="1701"/>
                          </w:tabs>
                          <w:rPr>
                            <w:rFonts w:ascii="Tahoma" w:hAnsi="Tahoma" w:cs="Tahoma"/>
                            <w:lang w:val="en-AU"/>
                          </w:rPr>
                        </w:pPr>
                        <w:r w:rsidRPr="0038681F">
                          <w:rPr>
                            <w:rFonts w:ascii="Tahoma" w:hAnsi="Tahoma" w:cs="Tahoma"/>
                            <w:lang w:val="en-AU"/>
                          </w:rPr>
                          <w:t xml:space="preserve">Authorised by: </w:t>
                        </w:r>
                        <w:r w:rsidRPr="0038681F">
                          <w:rPr>
                            <w:rFonts w:ascii="Tahoma" w:hAnsi="Tahoma" w:cs="Tahoma"/>
                            <w:lang w:val="en-AU"/>
                          </w:rPr>
                          <w:tab/>
                        </w:r>
                        <w:r w:rsidR="009F5A8A">
                          <w:rPr>
                            <w:rFonts w:ascii="Tahoma" w:hAnsi="Tahoma" w:cs="Tahoma"/>
                            <w:lang w:val="en-AU"/>
                          </w:rPr>
                          <w:t>Chief Financial Officer</w:t>
                        </w:r>
                        <w:r>
                          <w:rPr>
                            <w:rFonts w:ascii="Tahoma" w:hAnsi="Tahoma" w:cs="Tahoma"/>
                            <w:lang w:val="en-AU"/>
                          </w:rPr>
                          <w:t xml:space="preserve"> </w:t>
                        </w:r>
                      </w:p>
                      <w:p w:rsidR="00F60007" w:rsidRPr="0038681F" w:rsidRDefault="00F60007" w:rsidP="00F60007">
                        <w:pPr>
                          <w:tabs>
                            <w:tab w:val="left" w:pos="1701"/>
                          </w:tabs>
                        </w:pPr>
                        <w:r w:rsidRPr="0038681F">
                          <w:rPr>
                            <w:rFonts w:ascii="Tahoma" w:hAnsi="Tahoma" w:cs="Tahoma"/>
                            <w:lang w:val="en-AU"/>
                          </w:rPr>
                          <w:t xml:space="preserve">Date: </w:t>
                        </w:r>
                        <w:r w:rsidRPr="0038681F">
                          <w:rPr>
                            <w:rFonts w:ascii="Tahoma" w:hAnsi="Tahoma" w:cs="Tahoma"/>
                            <w:lang w:val="en-AU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lang w:val="en-AU"/>
                          </w:rPr>
                          <w:t xml:space="preserve">March </w:t>
                        </w:r>
                        <w:r w:rsidRPr="0038681F">
                          <w:rPr>
                            <w:rFonts w:ascii="Tahoma" w:hAnsi="Tahoma" w:cs="Tahoma"/>
                            <w:lang w:val="en-AU"/>
                          </w:rPr>
                          <w:t>20</w:t>
                        </w:r>
                        <w:r w:rsidR="009F5A8A">
                          <w:rPr>
                            <w:rFonts w:ascii="Tahoma" w:hAnsi="Tahoma" w:cs="Tahoma"/>
                            <w:lang w:val="en-AU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Tahoma" w:hAnsi="Tahoma" w:cs="Tahoma"/>
          <w:sz w:val="24"/>
          <w:szCs w:val="24"/>
        </w:rPr>
        <w:br w:type="page"/>
      </w:r>
    </w:p>
    <w:sectPr w:rsidR="00F60007" w:rsidSect="009A7C7D">
      <w:footerReference w:type="even" r:id="rId11"/>
      <w:footerReference w:type="default" r:id="rId12"/>
      <w:footerReference w:type="first" r:id="rId13"/>
      <w:type w:val="continuous"/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82" w:rsidRDefault="002A1C82">
      <w:r>
        <w:separator/>
      </w:r>
    </w:p>
  </w:endnote>
  <w:endnote w:type="continuationSeparator" w:id="0">
    <w:p w:rsidR="002A1C82" w:rsidRDefault="002A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C1" w:rsidRPr="006021E2" w:rsidRDefault="00E44BC1" w:rsidP="00C16D97">
    <w:pPr>
      <w:pStyle w:val="Footer"/>
      <w:tabs>
        <w:tab w:val="clear" w:pos="8640"/>
        <w:tab w:val="right" w:pos="9072"/>
      </w:tabs>
      <w:rPr>
        <w:rFonts w:ascii="Tahoma" w:hAnsi="Tahoma" w:cs="Tahoma"/>
        <w:sz w:val="16"/>
        <w:szCs w:val="16"/>
      </w:rPr>
    </w:pPr>
    <w:r w:rsidRPr="006021E2">
      <w:rPr>
        <w:rFonts w:ascii="Tahoma" w:hAnsi="Tahoma" w:cs="Tahoma"/>
        <w:sz w:val="16"/>
        <w:szCs w:val="16"/>
      </w:rPr>
      <w:fldChar w:fldCharType="begin"/>
    </w:r>
    <w:r w:rsidRPr="006021E2">
      <w:rPr>
        <w:rFonts w:ascii="Tahoma" w:hAnsi="Tahoma" w:cs="Tahoma"/>
        <w:sz w:val="16"/>
        <w:szCs w:val="16"/>
      </w:rPr>
      <w:instrText xml:space="preserve"> PAGE   \* MERGEFORMAT </w:instrText>
    </w:r>
    <w:r w:rsidRPr="006021E2">
      <w:rPr>
        <w:rFonts w:ascii="Tahoma" w:hAnsi="Tahoma" w:cs="Tahoma"/>
        <w:sz w:val="16"/>
        <w:szCs w:val="16"/>
      </w:rPr>
      <w:fldChar w:fldCharType="separate"/>
    </w:r>
    <w:r w:rsidR="00137392">
      <w:rPr>
        <w:rFonts w:ascii="Tahoma" w:hAnsi="Tahoma" w:cs="Tahoma"/>
        <w:noProof/>
        <w:sz w:val="16"/>
        <w:szCs w:val="16"/>
      </w:rPr>
      <w:t>4</w:t>
    </w:r>
    <w:r w:rsidRPr="006021E2">
      <w:rPr>
        <w:rFonts w:ascii="Tahoma" w:hAnsi="Tahoma" w:cs="Tahoma"/>
        <w:noProof/>
        <w:sz w:val="16"/>
        <w:szCs w:val="16"/>
      </w:rPr>
      <w:fldChar w:fldCharType="end"/>
    </w:r>
    <w:r>
      <w:rPr>
        <w:rFonts w:ascii="Tahoma" w:hAnsi="Tahoma" w:cs="Tahoma"/>
        <w:noProof/>
        <w:sz w:val="16"/>
        <w:szCs w:val="16"/>
      </w:rPr>
      <w:tab/>
    </w:r>
    <w:r>
      <w:rPr>
        <w:rFonts w:ascii="Tahoma" w:hAnsi="Tahoma" w:cs="Tahoma"/>
        <w:noProof/>
        <w:sz w:val="16"/>
        <w:szCs w:val="16"/>
      </w:rPr>
      <w:tab/>
      <w:t>Postion Description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07" w:rsidRDefault="00784307">
    <w:pPr>
      <w:pStyle w:val="Footer"/>
    </w:pPr>
  </w:p>
  <w:p w:rsidR="00E44BC1" w:rsidRPr="006021E2" w:rsidRDefault="00E44BC1" w:rsidP="00C16D97">
    <w:pPr>
      <w:pStyle w:val="Footer"/>
      <w:tabs>
        <w:tab w:val="clear" w:pos="8640"/>
        <w:tab w:val="right" w:pos="9072"/>
      </w:tabs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C1" w:rsidRPr="006021E2" w:rsidRDefault="00E44BC1" w:rsidP="006021E2">
    <w:pPr>
      <w:pStyle w:val="Footer"/>
      <w:jc w:val="right"/>
      <w:rPr>
        <w:rFonts w:ascii="Tahoma" w:hAnsi="Tahoma" w:cs="Tahoma"/>
        <w:sz w:val="16"/>
        <w:szCs w:val="16"/>
      </w:rPr>
    </w:pPr>
    <w:r w:rsidRPr="006021E2">
      <w:rPr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19AA65" wp14:editId="3DAABAC9">
              <wp:simplePos x="0" y="0"/>
              <wp:positionH relativeFrom="column">
                <wp:posOffset>4445</wp:posOffset>
              </wp:positionH>
              <wp:positionV relativeFrom="paragraph">
                <wp:posOffset>-43180</wp:posOffset>
              </wp:positionV>
              <wp:extent cx="203835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4BC1" w:rsidRPr="006021E2" w:rsidRDefault="00E44BC1" w:rsidP="006021E2">
                          <w:pPr>
                            <w:pStyle w:val="Foo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021E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19AA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left:0;text-align:left;margin-left:.35pt;margin-top:-3.4pt;width:16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WEMQIAAGAEAAAOAAAAZHJzL2Uyb0RvYy54bWysVF1v2jAUfZ+0/2D5fSRQ2tGIULFWTJNQ&#10;WwmmPhvHIZEc27MNCfv1O3ZCy7o9TXsx1/fe3I9zjpnfdY0kR2FdrVVOx6OUEqG4Lmq1z+n37erT&#10;jBLnmSqY1Erk9CQcvVt8/DBvTSYmutKyEJagiHJZa3JaeW+yJHG8Eg1zI22EQrDUtmEeV7tPCsta&#10;VG9kMknTm6TVtjBWc+EcvA99kC5i/bIU3D+VpROeyJxiNh9PG89dOJPFnGV7y0xV82EM9g9TNKxW&#10;aPpa6oF5Rg62/qNUU3OrnS79iOsm0WVZcxF3wDbj9N02m4oZEXcBOM68wuT+X1n+eHy2pC7AHSWK&#10;NaBoKzpPvuiOjAM6rXEZkjYGab6DO2QOfgdnWLorbRN+sQ5BHDifXrENxTick/RqdnWNEEdsPJvM&#10;ZmlEP3n73FjnvwrdkGDk1IK8iCk7rp1HS6SeU0I3pVe1lJFAqUib05tQ/7cIvpAqeESUwlAmrNSP&#10;Hizf7bphn50uTljT6l4mzvBVjVHWzPlnZqELjA+t+yccpdRoqQeLkkrbn3/zh3zQhSglLXSWU/fj&#10;wKygRH5TIPJ2PJ0GYcbL9PrzBBd7GdldRtShudeQMsjCdNEM+V6ezdLq5gVPYhm6IsQUR++c+rN5&#10;73v140lxsVzGJEjRML9WG8ND6QBYAHrbvTBrBjY8iHzUZ0Wy7B0pfW740pnlwYOayFgAuEcV9IUL&#10;ZByJHJ5ceCeX95j19sew+AUAAP//AwBQSwMEFAAGAAgAAAAhAEFbjKPZAAAABwEAAA8AAABkcnMv&#10;ZG93bnJldi54bWxMjk1OwzAQhfdI3MEaJDaodWKkUoU4FaqUddWUA7jxkATscRQ7Tbg9wwqW70fv&#10;feVh9U7ccIpDIA35NgOB1AY7UKfh/VJv9iBiMmSNC4QavjHCobq/K01hw0JnvDWpEzxCsTAa+pTG&#10;QsrY9uhN3IYRibOPMHmTWE6dtJNZeNw7qbJsJ70ZiB96M+Kxx/armb2GoJYnd27y+nhaPuvsNOOl&#10;iaj148P69goi4Zr+yvCLz+hQMdM1zGSjcBpeuKdhs2N+Tp9VzsZVg9rnCmRVyv/81Q8AAAD//wMA&#10;UEsBAi0AFAAGAAgAAAAhALaDOJL+AAAA4QEAABMAAAAAAAAAAAAAAAAAAAAAAFtDb250ZW50X1R5&#10;cGVzXS54bWxQSwECLQAUAAYACAAAACEAOP0h/9YAAACUAQAACwAAAAAAAAAAAAAAAAAvAQAAX3Jl&#10;bHMvLnJlbHNQSwECLQAUAAYACAAAACEARw0lhDECAABgBAAADgAAAAAAAAAAAAAAAAAuAgAAZHJz&#10;L2Uyb0RvYy54bWxQSwECLQAUAAYACAAAACEAQVuMo9kAAAAHAQAADwAAAAAAAAAAAAAAAACLBAAA&#10;ZHJzL2Rvd25yZXYueG1sUEsFBgAAAAAEAAQA8wAAAJEFAAAAAA==&#10;" filled="f" stroked="f" strokeweight=".5pt">
              <v:textbox style="mso-fit-shape-to-text:t">
                <w:txbxContent>
                  <w:p w:rsidR="00E44BC1" w:rsidRPr="006021E2" w:rsidRDefault="00E44BC1" w:rsidP="006021E2">
                    <w:pPr>
                      <w:pStyle w:val="Foo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021E2">
                      <w:rPr>
                        <w:rFonts w:ascii="Tahoma" w:hAnsi="Tahoma" w:cs="Tahoma"/>
                        <w:sz w:val="16"/>
                        <w:szCs w:val="16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021E2">
      <w:rPr>
        <w:rFonts w:ascii="Tahoma" w:hAnsi="Tahoma" w:cs="Tahoma"/>
        <w:sz w:val="16"/>
        <w:szCs w:val="16"/>
      </w:rPr>
      <w:fldChar w:fldCharType="begin"/>
    </w:r>
    <w:r w:rsidRPr="006021E2">
      <w:rPr>
        <w:rFonts w:ascii="Tahoma" w:hAnsi="Tahoma" w:cs="Tahoma"/>
        <w:sz w:val="16"/>
        <w:szCs w:val="16"/>
      </w:rPr>
      <w:instrText xml:space="preserve"> PAGE   \* MERGEFORMAT </w:instrText>
    </w:r>
    <w:r w:rsidRPr="006021E2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6021E2">
      <w:rPr>
        <w:rFonts w:ascii="Tahoma" w:hAnsi="Tahoma" w:cs="Tahoma"/>
        <w:noProof/>
        <w:sz w:val="16"/>
        <w:szCs w:val="16"/>
      </w:rPr>
      <w:fldChar w:fldCharType="end"/>
    </w:r>
  </w:p>
  <w:p w:rsidR="00E44BC1" w:rsidRPr="006021E2" w:rsidRDefault="00E44BC1" w:rsidP="006021E2">
    <w:pPr>
      <w:pStyle w:val="Footer"/>
      <w:jc w:val="righ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82" w:rsidRDefault="002A1C82">
      <w:r>
        <w:separator/>
      </w:r>
    </w:p>
  </w:footnote>
  <w:footnote w:type="continuationSeparator" w:id="0">
    <w:p w:rsidR="002A1C82" w:rsidRDefault="002A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EA4"/>
    <w:multiLevelType w:val="hybridMultilevel"/>
    <w:tmpl w:val="2C6EB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2645"/>
    <w:multiLevelType w:val="hybridMultilevel"/>
    <w:tmpl w:val="B14E78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5D4F5D"/>
    <w:multiLevelType w:val="multilevel"/>
    <w:tmpl w:val="C7C8F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3EA5E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156F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314F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F954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E200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DA5450"/>
    <w:multiLevelType w:val="hybridMultilevel"/>
    <w:tmpl w:val="A3241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71E9B"/>
    <w:multiLevelType w:val="hybridMultilevel"/>
    <w:tmpl w:val="9CB69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3318"/>
    <w:multiLevelType w:val="hybridMultilevel"/>
    <w:tmpl w:val="580A0B1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73018"/>
    <w:multiLevelType w:val="hybridMultilevel"/>
    <w:tmpl w:val="9892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52691"/>
    <w:multiLevelType w:val="hybridMultilevel"/>
    <w:tmpl w:val="9D1A9A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258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3D6263"/>
    <w:multiLevelType w:val="hybridMultilevel"/>
    <w:tmpl w:val="4482ACAC"/>
    <w:lvl w:ilvl="0" w:tplc="DA9E75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84E8A"/>
    <w:multiLevelType w:val="hybridMultilevel"/>
    <w:tmpl w:val="894A6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14B7"/>
    <w:multiLevelType w:val="hybridMultilevel"/>
    <w:tmpl w:val="DD582B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64B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C66CB0"/>
    <w:multiLevelType w:val="hybridMultilevel"/>
    <w:tmpl w:val="C3008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215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BE36D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231F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EE01D7A"/>
    <w:multiLevelType w:val="hybridMultilevel"/>
    <w:tmpl w:val="2B560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75E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C45E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5D67DE"/>
    <w:multiLevelType w:val="hybridMultilevel"/>
    <w:tmpl w:val="0720958E"/>
    <w:lvl w:ilvl="0" w:tplc="0C09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32" w:hanging="360"/>
      </w:pPr>
      <w:rPr>
        <w:rFonts w:ascii="Wingdings" w:hAnsi="Wingdings" w:hint="default"/>
      </w:rPr>
    </w:lvl>
  </w:abstractNum>
  <w:abstractNum w:abstractNumId="26" w15:restartNumberingAfterBreak="0">
    <w:nsid w:val="5E6635D9"/>
    <w:multiLevelType w:val="hybridMultilevel"/>
    <w:tmpl w:val="49A47D34"/>
    <w:lvl w:ilvl="0" w:tplc="68284B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D5B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A436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FB544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571BDE"/>
    <w:multiLevelType w:val="hybridMultilevel"/>
    <w:tmpl w:val="419672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511E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5D66227"/>
    <w:multiLevelType w:val="hybridMultilevel"/>
    <w:tmpl w:val="63AE64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5E379F"/>
    <w:multiLevelType w:val="hybridMultilevel"/>
    <w:tmpl w:val="1486D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22"/>
  </w:num>
  <w:num w:numId="5">
    <w:abstractNumId w:val="15"/>
  </w:num>
  <w:num w:numId="6">
    <w:abstractNumId w:val="11"/>
  </w:num>
  <w:num w:numId="7">
    <w:abstractNumId w:val="1"/>
  </w:num>
  <w:num w:numId="8">
    <w:abstractNumId w:val="32"/>
  </w:num>
  <w:num w:numId="9">
    <w:abstractNumId w:val="20"/>
  </w:num>
  <w:num w:numId="10">
    <w:abstractNumId w:val="23"/>
  </w:num>
  <w:num w:numId="11">
    <w:abstractNumId w:val="3"/>
  </w:num>
  <w:num w:numId="12">
    <w:abstractNumId w:val="27"/>
  </w:num>
  <w:num w:numId="13">
    <w:abstractNumId w:val="19"/>
  </w:num>
  <w:num w:numId="14">
    <w:abstractNumId w:val="7"/>
  </w:num>
  <w:num w:numId="15">
    <w:abstractNumId w:val="5"/>
  </w:num>
  <w:num w:numId="16">
    <w:abstractNumId w:val="28"/>
  </w:num>
  <w:num w:numId="17">
    <w:abstractNumId w:val="31"/>
  </w:num>
  <w:num w:numId="18">
    <w:abstractNumId w:val="6"/>
  </w:num>
  <w:num w:numId="19">
    <w:abstractNumId w:val="24"/>
  </w:num>
  <w:num w:numId="20">
    <w:abstractNumId w:val="13"/>
  </w:num>
  <w:num w:numId="21">
    <w:abstractNumId w:val="29"/>
  </w:num>
  <w:num w:numId="22">
    <w:abstractNumId w:val="17"/>
  </w:num>
  <w:num w:numId="23">
    <w:abstractNumId w:val="4"/>
  </w:num>
  <w:num w:numId="24">
    <w:abstractNumId w:val="30"/>
  </w:num>
  <w:num w:numId="25">
    <w:abstractNumId w:val="0"/>
  </w:num>
  <w:num w:numId="26">
    <w:abstractNumId w:val="10"/>
  </w:num>
  <w:num w:numId="27">
    <w:abstractNumId w:val="26"/>
  </w:num>
  <w:num w:numId="28">
    <w:abstractNumId w:val="14"/>
  </w:num>
  <w:num w:numId="29">
    <w:abstractNumId w:val="16"/>
  </w:num>
  <w:num w:numId="30">
    <w:abstractNumId w:val="33"/>
  </w:num>
  <w:num w:numId="31">
    <w:abstractNumId w:val="12"/>
  </w:num>
  <w:num w:numId="32">
    <w:abstractNumId w:val="9"/>
  </w:num>
  <w:num w:numId="33">
    <w:abstractNumId w:val="2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C4"/>
    <w:rsid w:val="00001031"/>
    <w:rsid w:val="00035549"/>
    <w:rsid w:val="0003650D"/>
    <w:rsid w:val="00052AF5"/>
    <w:rsid w:val="00055411"/>
    <w:rsid w:val="00064F0A"/>
    <w:rsid w:val="000665E0"/>
    <w:rsid w:val="00067F9B"/>
    <w:rsid w:val="00074EBC"/>
    <w:rsid w:val="00080787"/>
    <w:rsid w:val="00080F07"/>
    <w:rsid w:val="0008688E"/>
    <w:rsid w:val="000925D5"/>
    <w:rsid w:val="00094AD7"/>
    <w:rsid w:val="00095A1B"/>
    <w:rsid w:val="00097837"/>
    <w:rsid w:val="000A34D5"/>
    <w:rsid w:val="000A3547"/>
    <w:rsid w:val="000A478D"/>
    <w:rsid w:val="000B566F"/>
    <w:rsid w:val="000F2223"/>
    <w:rsid w:val="000F378A"/>
    <w:rsid w:val="000F435F"/>
    <w:rsid w:val="00110204"/>
    <w:rsid w:val="00135013"/>
    <w:rsid w:val="001354EF"/>
    <w:rsid w:val="00137392"/>
    <w:rsid w:val="00146A27"/>
    <w:rsid w:val="00175B50"/>
    <w:rsid w:val="0018092B"/>
    <w:rsid w:val="00190564"/>
    <w:rsid w:val="001A49C4"/>
    <w:rsid w:val="001A5212"/>
    <w:rsid w:val="001E527A"/>
    <w:rsid w:val="00210E0A"/>
    <w:rsid w:val="00212710"/>
    <w:rsid w:val="00213223"/>
    <w:rsid w:val="00217273"/>
    <w:rsid w:val="00223814"/>
    <w:rsid w:val="00225010"/>
    <w:rsid w:val="002607C2"/>
    <w:rsid w:val="00270218"/>
    <w:rsid w:val="002750F7"/>
    <w:rsid w:val="00280DBF"/>
    <w:rsid w:val="002812FD"/>
    <w:rsid w:val="00285FDB"/>
    <w:rsid w:val="00293DEE"/>
    <w:rsid w:val="002A1C82"/>
    <w:rsid w:val="002A7FB8"/>
    <w:rsid w:val="002B3C71"/>
    <w:rsid w:val="002E5612"/>
    <w:rsid w:val="002E654B"/>
    <w:rsid w:val="002F4FF4"/>
    <w:rsid w:val="00300F28"/>
    <w:rsid w:val="00301AB8"/>
    <w:rsid w:val="00306B60"/>
    <w:rsid w:val="0031178C"/>
    <w:rsid w:val="003347A4"/>
    <w:rsid w:val="00337D62"/>
    <w:rsid w:val="00363403"/>
    <w:rsid w:val="0036602E"/>
    <w:rsid w:val="0038681F"/>
    <w:rsid w:val="00394451"/>
    <w:rsid w:val="003B33A2"/>
    <w:rsid w:val="003E4E28"/>
    <w:rsid w:val="003F6E93"/>
    <w:rsid w:val="003F7F31"/>
    <w:rsid w:val="00405723"/>
    <w:rsid w:val="00444533"/>
    <w:rsid w:val="00453864"/>
    <w:rsid w:val="00457965"/>
    <w:rsid w:val="004623D5"/>
    <w:rsid w:val="00493683"/>
    <w:rsid w:val="004B2064"/>
    <w:rsid w:val="004C01C3"/>
    <w:rsid w:val="004D6CB7"/>
    <w:rsid w:val="004F4B55"/>
    <w:rsid w:val="00502339"/>
    <w:rsid w:val="005048EF"/>
    <w:rsid w:val="00520D24"/>
    <w:rsid w:val="0052187E"/>
    <w:rsid w:val="00525131"/>
    <w:rsid w:val="005301A0"/>
    <w:rsid w:val="00535900"/>
    <w:rsid w:val="00556D5F"/>
    <w:rsid w:val="00575292"/>
    <w:rsid w:val="005A1BC6"/>
    <w:rsid w:val="005A5501"/>
    <w:rsid w:val="005B0BCF"/>
    <w:rsid w:val="005B1F76"/>
    <w:rsid w:val="005B6FDC"/>
    <w:rsid w:val="005D5349"/>
    <w:rsid w:val="006021E2"/>
    <w:rsid w:val="00607412"/>
    <w:rsid w:val="00615915"/>
    <w:rsid w:val="00620496"/>
    <w:rsid w:val="00646F14"/>
    <w:rsid w:val="006535EE"/>
    <w:rsid w:val="00654441"/>
    <w:rsid w:val="006723EC"/>
    <w:rsid w:val="00683DD3"/>
    <w:rsid w:val="006B7382"/>
    <w:rsid w:val="006D2ADE"/>
    <w:rsid w:val="006D38C7"/>
    <w:rsid w:val="006D5093"/>
    <w:rsid w:val="006D56F1"/>
    <w:rsid w:val="006E1735"/>
    <w:rsid w:val="006F0961"/>
    <w:rsid w:val="006F2B5D"/>
    <w:rsid w:val="0070255B"/>
    <w:rsid w:val="0071345E"/>
    <w:rsid w:val="00723520"/>
    <w:rsid w:val="00755A75"/>
    <w:rsid w:val="007651C5"/>
    <w:rsid w:val="00784307"/>
    <w:rsid w:val="007A072D"/>
    <w:rsid w:val="007D25E8"/>
    <w:rsid w:val="007E735D"/>
    <w:rsid w:val="007E7E21"/>
    <w:rsid w:val="00810D6C"/>
    <w:rsid w:val="00814AFC"/>
    <w:rsid w:val="00860A65"/>
    <w:rsid w:val="0086421E"/>
    <w:rsid w:val="0087729A"/>
    <w:rsid w:val="00880C61"/>
    <w:rsid w:val="00881CCB"/>
    <w:rsid w:val="00882CBC"/>
    <w:rsid w:val="008856F3"/>
    <w:rsid w:val="00885848"/>
    <w:rsid w:val="008A1F32"/>
    <w:rsid w:val="008A6994"/>
    <w:rsid w:val="008C5445"/>
    <w:rsid w:val="008C7442"/>
    <w:rsid w:val="008E1E5C"/>
    <w:rsid w:val="008F13DC"/>
    <w:rsid w:val="008F61CC"/>
    <w:rsid w:val="00900CCE"/>
    <w:rsid w:val="00904779"/>
    <w:rsid w:val="00952BC5"/>
    <w:rsid w:val="009607B2"/>
    <w:rsid w:val="009637A5"/>
    <w:rsid w:val="009851D9"/>
    <w:rsid w:val="00986FEF"/>
    <w:rsid w:val="00995C03"/>
    <w:rsid w:val="009A2A8E"/>
    <w:rsid w:val="009A3F04"/>
    <w:rsid w:val="009A50E2"/>
    <w:rsid w:val="009A7C7D"/>
    <w:rsid w:val="009C4C25"/>
    <w:rsid w:val="009C7457"/>
    <w:rsid w:val="009C7516"/>
    <w:rsid w:val="009E2125"/>
    <w:rsid w:val="009E764C"/>
    <w:rsid w:val="009F3AC1"/>
    <w:rsid w:val="009F5A8A"/>
    <w:rsid w:val="00A17B03"/>
    <w:rsid w:val="00A30EFA"/>
    <w:rsid w:val="00A417F2"/>
    <w:rsid w:val="00A4228D"/>
    <w:rsid w:val="00A76E43"/>
    <w:rsid w:val="00A869F7"/>
    <w:rsid w:val="00AB3044"/>
    <w:rsid w:val="00AB7EAB"/>
    <w:rsid w:val="00AC1E12"/>
    <w:rsid w:val="00AD05C8"/>
    <w:rsid w:val="00AD486E"/>
    <w:rsid w:val="00AE4AA1"/>
    <w:rsid w:val="00AF68C4"/>
    <w:rsid w:val="00B02E5A"/>
    <w:rsid w:val="00B10A3C"/>
    <w:rsid w:val="00B20731"/>
    <w:rsid w:val="00B21727"/>
    <w:rsid w:val="00B520AB"/>
    <w:rsid w:val="00B53DEA"/>
    <w:rsid w:val="00B54A92"/>
    <w:rsid w:val="00B7373C"/>
    <w:rsid w:val="00B85191"/>
    <w:rsid w:val="00B9477B"/>
    <w:rsid w:val="00B97699"/>
    <w:rsid w:val="00BC0178"/>
    <w:rsid w:val="00BC02EA"/>
    <w:rsid w:val="00BC207C"/>
    <w:rsid w:val="00BF2F6C"/>
    <w:rsid w:val="00BF348B"/>
    <w:rsid w:val="00C03434"/>
    <w:rsid w:val="00C157E2"/>
    <w:rsid w:val="00C16D97"/>
    <w:rsid w:val="00C17210"/>
    <w:rsid w:val="00C32A1F"/>
    <w:rsid w:val="00C35B52"/>
    <w:rsid w:val="00C4114D"/>
    <w:rsid w:val="00C4502D"/>
    <w:rsid w:val="00C51914"/>
    <w:rsid w:val="00C52882"/>
    <w:rsid w:val="00C75A1A"/>
    <w:rsid w:val="00C8031C"/>
    <w:rsid w:val="00C8571D"/>
    <w:rsid w:val="00C87A6C"/>
    <w:rsid w:val="00C96E6B"/>
    <w:rsid w:val="00C971C4"/>
    <w:rsid w:val="00CA0FB8"/>
    <w:rsid w:val="00CA5DF0"/>
    <w:rsid w:val="00CB4BAE"/>
    <w:rsid w:val="00CD00AC"/>
    <w:rsid w:val="00CD6FCA"/>
    <w:rsid w:val="00CF340D"/>
    <w:rsid w:val="00CF550C"/>
    <w:rsid w:val="00D000E4"/>
    <w:rsid w:val="00D13200"/>
    <w:rsid w:val="00D321DE"/>
    <w:rsid w:val="00D33094"/>
    <w:rsid w:val="00D36036"/>
    <w:rsid w:val="00D50140"/>
    <w:rsid w:val="00D71CAB"/>
    <w:rsid w:val="00D841DA"/>
    <w:rsid w:val="00DA4AFB"/>
    <w:rsid w:val="00DD794F"/>
    <w:rsid w:val="00DD7F5E"/>
    <w:rsid w:val="00E05950"/>
    <w:rsid w:val="00E14681"/>
    <w:rsid w:val="00E16449"/>
    <w:rsid w:val="00E17A48"/>
    <w:rsid w:val="00E2351A"/>
    <w:rsid w:val="00E420D2"/>
    <w:rsid w:val="00E44BC1"/>
    <w:rsid w:val="00E5261B"/>
    <w:rsid w:val="00E54502"/>
    <w:rsid w:val="00E6138F"/>
    <w:rsid w:val="00E663DB"/>
    <w:rsid w:val="00E7511E"/>
    <w:rsid w:val="00E7715B"/>
    <w:rsid w:val="00E97518"/>
    <w:rsid w:val="00EA17AF"/>
    <w:rsid w:val="00EC11A5"/>
    <w:rsid w:val="00EC49E4"/>
    <w:rsid w:val="00EE0AD3"/>
    <w:rsid w:val="00EE1D1A"/>
    <w:rsid w:val="00EE339C"/>
    <w:rsid w:val="00F00D03"/>
    <w:rsid w:val="00F10478"/>
    <w:rsid w:val="00F134E1"/>
    <w:rsid w:val="00F25067"/>
    <w:rsid w:val="00F27F09"/>
    <w:rsid w:val="00F30E7F"/>
    <w:rsid w:val="00F3329E"/>
    <w:rsid w:val="00F442EC"/>
    <w:rsid w:val="00F46C45"/>
    <w:rsid w:val="00F60007"/>
    <w:rsid w:val="00F71254"/>
    <w:rsid w:val="00FA181C"/>
    <w:rsid w:val="00FC6D63"/>
    <w:rsid w:val="00FD15AF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5B8996D-B75F-4D51-B629-C80CAE40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C5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1F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240"/>
      <w:jc w:val="both"/>
    </w:pPr>
    <w:rPr>
      <w:sz w:val="24"/>
      <w:szCs w:val="20"/>
      <w:lang w:val="en-AU"/>
    </w:rPr>
  </w:style>
  <w:style w:type="character" w:customStyle="1" w:styleId="HeaderChar">
    <w:name w:val="Header Char"/>
    <w:link w:val="Header"/>
    <w:rsid w:val="0021322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52BC5"/>
    <w:pPr>
      <w:ind w:left="720"/>
      <w:contextualSpacing/>
    </w:pPr>
  </w:style>
  <w:style w:type="table" w:styleId="TableGrid">
    <w:name w:val="Table Grid"/>
    <w:basedOn w:val="TableNormal"/>
    <w:rsid w:val="00DD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16449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E663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663DB"/>
    <w:rPr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8A1F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1F32"/>
    <w:rPr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8A1F3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C550-0F51-4486-BFA1-29AFFE82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801</Words>
  <Characters>4746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EMPLOYMENT</vt:lpstr>
    </vt:vector>
  </TitlesOfParts>
  <Company>lyndoch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EMPLOYMENT</dc:title>
  <dc:creator>JB;KB</dc:creator>
  <cp:lastModifiedBy>Belinda Loftus</cp:lastModifiedBy>
  <cp:revision>2</cp:revision>
  <cp:lastPrinted>2018-03-22T00:39:00Z</cp:lastPrinted>
  <dcterms:created xsi:type="dcterms:W3CDTF">2020-04-28T02:14:00Z</dcterms:created>
  <dcterms:modified xsi:type="dcterms:W3CDTF">2020-04-28T02:14:00Z</dcterms:modified>
</cp:coreProperties>
</file>